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ACF" w:rsidRDefault="00C36ACF" w:rsidP="00C36ACF">
      <w:pPr>
        <w:pStyle w:val="10"/>
        <w:keepNext/>
        <w:keepLines/>
        <w:shd w:val="clear" w:color="auto" w:fill="auto"/>
        <w:spacing w:before="0"/>
        <w:jc w:val="both"/>
        <w:rPr>
          <w:color w:val="000000"/>
          <w:sz w:val="24"/>
          <w:szCs w:val="24"/>
          <w:lang w:eastAsia="ru-RU" w:bidi="ru-RU"/>
        </w:rPr>
      </w:pPr>
      <w:bookmarkStart w:id="0" w:name="bookmark0"/>
      <w:r>
        <w:rPr>
          <w:color w:val="000000"/>
          <w:sz w:val="24"/>
          <w:szCs w:val="24"/>
          <w:lang w:eastAsia="ru-RU" w:bidi="ru-RU"/>
        </w:rPr>
        <w:t xml:space="preserve">                                                                                                              «УТВЕРЖДАЮ</w:t>
      </w:r>
      <w:bookmarkEnd w:id="0"/>
      <w:r>
        <w:rPr>
          <w:color w:val="000000"/>
          <w:sz w:val="24"/>
          <w:szCs w:val="24"/>
          <w:lang w:eastAsia="ru-RU" w:bidi="ru-RU"/>
        </w:rPr>
        <w:t>»</w:t>
      </w:r>
    </w:p>
    <w:p w:rsidR="00C36ACF" w:rsidRDefault="00C36ACF" w:rsidP="00C36ACF">
      <w:pPr>
        <w:pStyle w:val="10"/>
        <w:keepNext/>
        <w:keepLines/>
        <w:shd w:val="clear" w:color="auto" w:fill="auto"/>
        <w:spacing w:before="0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                                                                                            Начальник ОМВД России  по району </w:t>
      </w:r>
    </w:p>
    <w:p w:rsidR="00C36ACF" w:rsidRDefault="00C36ACF" w:rsidP="00C36ACF">
      <w:pPr>
        <w:pStyle w:val="10"/>
        <w:keepNext/>
        <w:keepLines/>
        <w:shd w:val="clear" w:color="auto" w:fill="auto"/>
        <w:spacing w:before="0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                                                                                            Хорошево- Мневники г. Москвы </w:t>
      </w:r>
    </w:p>
    <w:p w:rsidR="00C36ACF" w:rsidRDefault="00C36ACF" w:rsidP="00C36ACF">
      <w:pPr>
        <w:pStyle w:val="10"/>
        <w:keepNext/>
        <w:keepLines/>
        <w:shd w:val="clear" w:color="auto" w:fill="auto"/>
        <w:spacing w:before="0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                                                                                            подполковник полиции </w:t>
      </w:r>
    </w:p>
    <w:p w:rsidR="00C36ACF" w:rsidRDefault="00C36ACF" w:rsidP="00C36ACF">
      <w:pPr>
        <w:pStyle w:val="10"/>
        <w:keepNext/>
        <w:keepLines/>
        <w:shd w:val="clear" w:color="auto" w:fill="auto"/>
        <w:spacing w:before="0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                                                                                            А.Н. Кориненко </w:t>
      </w:r>
    </w:p>
    <w:p w:rsidR="00C36ACF" w:rsidRDefault="00C36ACF" w:rsidP="00C36ACF">
      <w:pPr>
        <w:pStyle w:val="10"/>
        <w:keepNext/>
        <w:keepLines/>
        <w:shd w:val="clear" w:color="auto" w:fill="auto"/>
        <w:spacing w:before="0"/>
        <w:jc w:val="both"/>
        <w:rPr>
          <w:color w:val="000000"/>
          <w:sz w:val="24"/>
          <w:szCs w:val="24"/>
          <w:lang w:eastAsia="ru-RU" w:bidi="ru-RU"/>
        </w:rPr>
      </w:pPr>
    </w:p>
    <w:p w:rsidR="00C36ACF" w:rsidRPr="00C36ACF" w:rsidRDefault="00C36ACF" w:rsidP="00C36ACF">
      <w:pPr>
        <w:pStyle w:val="10"/>
        <w:keepNext/>
        <w:keepLines/>
        <w:shd w:val="clear" w:color="auto" w:fill="auto"/>
        <w:spacing w:before="0"/>
        <w:jc w:val="both"/>
      </w:pPr>
    </w:p>
    <w:p w:rsidR="00C36ACF" w:rsidRPr="001A4651" w:rsidRDefault="00C36ACF" w:rsidP="00C36ACF">
      <w:pPr>
        <w:pStyle w:val="10"/>
        <w:keepNext/>
        <w:keepLines/>
        <w:shd w:val="clear" w:color="auto" w:fill="auto"/>
        <w:spacing w:before="0" w:line="278" w:lineRule="exact"/>
        <w:jc w:val="center"/>
        <w:rPr>
          <w:b/>
        </w:rPr>
      </w:pPr>
      <w:r>
        <w:t xml:space="preserve">             </w:t>
      </w:r>
      <w:bookmarkStart w:id="1" w:name="bookmark1"/>
      <w:r w:rsidRPr="001A4651">
        <w:rPr>
          <w:b/>
          <w:color w:val="000000"/>
          <w:sz w:val="24"/>
          <w:szCs w:val="24"/>
          <w:lang w:eastAsia="ru-RU" w:bidi="ru-RU"/>
        </w:rPr>
        <w:t>ИНФОРМАЦИОННО-АНАЛИТИЧЕСКАЯ ЗАПИСКА</w:t>
      </w:r>
      <w:bookmarkEnd w:id="1"/>
    </w:p>
    <w:p w:rsidR="00C36ACF" w:rsidRDefault="00C36ACF" w:rsidP="00C36ACF">
      <w:pPr>
        <w:pStyle w:val="2"/>
        <w:shd w:val="clear" w:color="auto" w:fill="auto"/>
        <w:tabs>
          <w:tab w:val="right" w:pos="6658"/>
          <w:tab w:val="right" w:pos="7330"/>
          <w:tab w:val="right" w:leader="underscore" w:pos="8248"/>
          <w:tab w:val="left" w:leader="underscore" w:pos="8467"/>
        </w:tabs>
        <w:spacing w:after="0" w:line="278" w:lineRule="exact"/>
        <w:ind w:right="1420" w:firstLine="1701"/>
        <w:jc w:val="center"/>
      </w:pPr>
      <w:r w:rsidRPr="003E4045">
        <w:rPr>
          <w:color w:val="000000"/>
          <w:sz w:val="24"/>
          <w:szCs w:val="24"/>
          <w:lang w:eastAsia="ru-RU" w:bidi="ru-RU"/>
        </w:rPr>
        <w:t xml:space="preserve">о результатах оперативно служебной деятельности </w:t>
      </w:r>
    </w:p>
    <w:p w:rsidR="00C36ACF" w:rsidRPr="001A4651" w:rsidRDefault="00EC4111" w:rsidP="00C36ACF">
      <w:pPr>
        <w:pStyle w:val="2"/>
        <w:shd w:val="clear" w:color="auto" w:fill="auto"/>
        <w:tabs>
          <w:tab w:val="right" w:pos="6658"/>
          <w:tab w:val="right" w:pos="7330"/>
          <w:tab w:val="right" w:leader="underscore" w:pos="8248"/>
          <w:tab w:val="left" w:leader="underscore" w:pos="8467"/>
        </w:tabs>
        <w:spacing w:after="0" w:line="278" w:lineRule="exact"/>
        <w:ind w:right="1420"/>
        <w:jc w:val="left"/>
        <w:rPr>
          <w:b/>
        </w:rPr>
      </w:pPr>
      <w:r>
        <w:rPr>
          <w:color w:val="000000"/>
          <w:sz w:val="24"/>
          <w:szCs w:val="24"/>
          <w:lang w:eastAsia="ru-RU" w:bidi="ru-RU"/>
        </w:rPr>
        <w:t xml:space="preserve">                                                      </w:t>
      </w:r>
      <w:r w:rsidRPr="001A4651">
        <w:rPr>
          <w:b/>
          <w:color w:val="000000"/>
          <w:sz w:val="24"/>
          <w:szCs w:val="24"/>
          <w:lang w:eastAsia="ru-RU" w:bidi="ru-RU"/>
        </w:rPr>
        <w:t xml:space="preserve">УУП </w:t>
      </w:r>
      <w:r w:rsidR="005521C7">
        <w:rPr>
          <w:b/>
          <w:color w:val="000000"/>
          <w:sz w:val="24"/>
          <w:szCs w:val="24"/>
          <w:lang w:eastAsia="ru-RU" w:bidi="ru-RU"/>
        </w:rPr>
        <w:t>майора</w:t>
      </w:r>
      <w:r w:rsidRPr="001A4651">
        <w:rPr>
          <w:b/>
          <w:color w:val="000000"/>
          <w:sz w:val="24"/>
          <w:szCs w:val="24"/>
          <w:lang w:eastAsia="ru-RU" w:bidi="ru-RU"/>
        </w:rPr>
        <w:t xml:space="preserve"> полиции </w:t>
      </w:r>
      <w:r w:rsidR="005521C7">
        <w:rPr>
          <w:b/>
          <w:color w:val="000000"/>
          <w:sz w:val="24"/>
          <w:szCs w:val="24"/>
          <w:lang w:eastAsia="ru-RU" w:bidi="ru-RU"/>
        </w:rPr>
        <w:t>Филатова Д.И.</w:t>
      </w:r>
      <w:r w:rsidR="00C36ACF" w:rsidRPr="001A4651">
        <w:rPr>
          <w:b/>
          <w:color w:val="000000"/>
          <w:sz w:val="24"/>
          <w:szCs w:val="24"/>
          <w:lang w:eastAsia="ru-RU" w:bidi="ru-RU"/>
        </w:rPr>
        <w:tab/>
      </w:r>
    </w:p>
    <w:p w:rsidR="00C36ACF" w:rsidRPr="003E4045" w:rsidRDefault="00C36ACF" w:rsidP="00C36ACF">
      <w:pPr>
        <w:pStyle w:val="21"/>
        <w:shd w:val="clear" w:color="auto" w:fill="auto"/>
        <w:tabs>
          <w:tab w:val="right" w:pos="6658"/>
          <w:tab w:val="right" w:pos="8723"/>
        </w:tabs>
        <w:spacing w:line="150" w:lineRule="exact"/>
        <w:ind w:left="3960"/>
      </w:pPr>
      <w:r>
        <w:t>(звание)</w:t>
      </w:r>
      <w:r w:rsidRPr="003E4045">
        <w:rPr>
          <w:color w:val="000000"/>
          <w:lang w:eastAsia="ru-RU" w:bidi="ru-RU"/>
        </w:rPr>
        <w:t>(фамилия, имя, отчество)</w:t>
      </w:r>
    </w:p>
    <w:p w:rsidR="00C36ACF" w:rsidRPr="001A4651" w:rsidRDefault="00EC4111" w:rsidP="00EC4111">
      <w:pPr>
        <w:pStyle w:val="2"/>
        <w:shd w:val="clear" w:color="auto" w:fill="auto"/>
        <w:tabs>
          <w:tab w:val="right" w:pos="6658"/>
        </w:tabs>
        <w:spacing w:after="0" w:line="240" w:lineRule="exact"/>
        <w:ind w:left="40"/>
        <w:jc w:val="both"/>
        <w:rPr>
          <w:b/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                                          </w:t>
      </w:r>
      <w:r w:rsidRPr="001A4651">
        <w:rPr>
          <w:b/>
          <w:color w:val="000000"/>
          <w:sz w:val="24"/>
          <w:szCs w:val="24"/>
          <w:lang w:eastAsia="ru-RU" w:bidi="ru-RU"/>
        </w:rPr>
        <w:t xml:space="preserve">за отчетный период </w:t>
      </w:r>
      <w:r w:rsidR="00AF3CAB">
        <w:rPr>
          <w:b/>
          <w:color w:val="000000"/>
          <w:sz w:val="24"/>
          <w:szCs w:val="24"/>
          <w:lang w:eastAsia="ru-RU" w:bidi="ru-RU"/>
        </w:rPr>
        <w:t>12</w:t>
      </w:r>
      <w:r w:rsidR="007A53E1">
        <w:rPr>
          <w:b/>
          <w:color w:val="000000"/>
          <w:sz w:val="24"/>
          <w:szCs w:val="24"/>
          <w:lang w:eastAsia="ru-RU" w:bidi="ru-RU"/>
        </w:rPr>
        <w:t xml:space="preserve"> месяцев </w:t>
      </w:r>
      <w:r w:rsidRPr="001A4651">
        <w:rPr>
          <w:b/>
          <w:color w:val="000000"/>
          <w:sz w:val="24"/>
          <w:szCs w:val="24"/>
          <w:lang w:eastAsia="ru-RU" w:bidi="ru-RU"/>
        </w:rPr>
        <w:t xml:space="preserve"> 201</w:t>
      </w:r>
      <w:r w:rsidR="007A53E1">
        <w:rPr>
          <w:b/>
          <w:color w:val="000000"/>
          <w:sz w:val="24"/>
          <w:szCs w:val="24"/>
          <w:lang w:eastAsia="ru-RU" w:bidi="ru-RU"/>
        </w:rPr>
        <w:t>5</w:t>
      </w:r>
      <w:r w:rsidRPr="001A4651">
        <w:rPr>
          <w:b/>
          <w:color w:val="000000"/>
          <w:sz w:val="24"/>
          <w:szCs w:val="24"/>
          <w:lang w:eastAsia="ru-RU" w:bidi="ru-RU"/>
        </w:rPr>
        <w:t xml:space="preserve"> года</w:t>
      </w:r>
      <w:r w:rsidR="00C36ACF" w:rsidRPr="001A4651">
        <w:rPr>
          <w:b/>
          <w:color w:val="000000"/>
          <w:sz w:val="24"/>
          <w:szCs w:val="24"/>
          <w:lang w:eastAsia="ru-RU" w:bidi="ru-RU"/>
        </w:rPr>
        <w:t>.</w:t>
      </w:r>
    </w:p>
    <w:p w:rsidR="00B8065A" w:rsidRPr="00EC4111" w:rsidRDefault="00B8065A" w:rsidP="00EC4111">
      <w:pPr>
        <w:pStyle w:val="2"/>
        <w:shd w:val="clear" w:color="auto" w:fill="auto"/>
        <w:tabs>
          <w:tab w:val="right" w:pos="6658"/>
        </w:tabs>
        <w:spacing w:after="0" w:line="240" w:lineRule="exact"/>
        <w:ind w:left="40"/>
        <w:jc w:val="both"/>
        <w:rPr>
          <w:color w:val="000000"/>
          <w:sz w:val="24"/>
          <w:szCs w:val="24"/>
          <w:lang w:eastAsia="ru-RU" w:bidi="ru-RU"/>
        </w:rPr>
      </w:pPr>
    </w:p>
    <w:p w:rsidR="0049546B" w:rsidRDefault="0049546B" w:rsidP="0049546B">
      <w:pPr>
        <w:pStyle w:val="2"/>
        <w:framePr w:w="11126" w:wrap="notBeside" w:vAnchor="text" w:hAnchor="text" w:xAlign="center" w:y="1"/>
        <w:shd w:val="clear" w:color="auto" w:fill="auto"/>
        <w:spacing w:after="0" w:line="250" w:lineRule="exact"/>
        <w:jc w:val="lef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               </w:t>
      </w:r>
      <w:r w:rsidR="00C36ACF" w:rsidRPr="003E4045">
        <w:rPr>
          <w:color w:val="000000"/>
          <w:sz w:val="24"/>
          <w:szCs w:val="24"/>
          <w:lang w:eastAsia="ru-RU" w:bidi="ru-RU"/>
        </w:rPr>
        <w:t xml:space="preserve">Обслуживаемый мною административный участок № </w:t>
      </w:r>
      <w:r>
        <w:rPr>
          <w:color w:val="000000"/>
          <w:sz w:val="24"/>
          <w:szCs w:val="24"/>
          <w:lang w:eastAsia="ru-RU" w:bidi="ru-RU"/>
        </w:rPr>
        <w:t>6</w:t>
      </w:r>
      <w:r w:rsidR="0022609B">
        <w:rPr>
          <w:color w:val="000000"/>
          <w:sz w:val="24"/>
          <w:szCs w:val="24"/>
          <w:lang w:eastAsia="ru-RU" w:bidi="ru-RU"/>
        </w:rPr>
        <w:t xml:space="preserve"> в который</w:t>
      </w:r>
      <w:r w:rsidR="00EC4111">
        <w:rPr>
          <w:color w:val="000000"/>
          <w:sz w:val="24"/>
          <w:szCs w:val="24"/>
          <w:lang w:eastAsia="ru-RU" w:bidi="ru-RU"/>
        </w:rPr>
        <w:t xml:space="preserve"> вхо</w:t>
      </w:r>
      <w:r w:rsidR="0022609B">
        <w:rPr>
          <w:color w:val="000000"/>
          <w:sz w:val="24"/>
          <w:szCs w:val="24"/>
          <w:lang w:eastAsia="ru-RU" w:bidi="ru-RU"/>
        </w:rPr>
        <w:t xml:space="preserve">дят </w:t>
      </w:r>
      <w:r>
        <w:rPr>
          <w:color w:val="000000"/>
          <w:sz w:val="24"/>
          <w:szCs w:val="24"/>
          <w:lang w:eastAsia="ru-RU" w:bidi="ru-RU"/>
        </w:rPr>
        <w:t xml:space="preserve">: </w:t>
      </w:r>
      <w:r w:rsidR="0022609B">
        <w:rPr>
          <w:color w:val="000000"/>
          <w:sz w:val="24"/>
          <w:szCs w:val="24"/>
          <w:lang w:eastAsia="ru-RU" w:bidi="ru-RU"/>
        </w:rPr>
        <w:t xml:space="preserve">г. Москва ул. </w:t>
      </w:r>
      <w:r>
        <w:rPr>
          <w:color w:val="000000"/>
          <w:sz w:val="24"/>
          <w:szCs w:val="24"/>
          <w:lang w:eastAsia="ru-RU" w:bidi="ru-RU"/>
        </w:rPr>
        <w:t xml:space="preserve">     </w:t>
      </w:r>
    </w:p>
    <w:p w:rsidR="0049546B" w:rsidRPr="0049546B" w:rsidRDefault="0049546B" w:rsidP="0049546B">
      <w:pPr>
        <w:pStyle w:val="2"/>
        <w:framePr w:w="11126" w:wrap="notBeside" w:vAnchor="text" w:hAnchor="text" w:xAlign="center" w:y="1"/>
        <w:shd w:val="clear" w:color="auto" w:fill="auto"/>
        <w:spacing w:after="0" w:line="250" w:lineRule="exact"/>
        <w:jc w:val="lef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               </w:t>
      </w:r>
      <w:r w:rsidRPr="0049546B">
        <w:rPr>
          <w:color w:val="000000"/>
          <w:sz w:val="24"/>
          <w:szCs w:val="24"/>
          <w:lang w:eastAsia="ru-RU" w:bidi="ru-RU"/>
        </w:rPr>
        <w:t xml:space="preserve">Карамышевская </w:t>
      </w:r>
      <w:proofErr w:type="spellStart"/>
      <w:r w:rsidRPr="0049546B">
        <w:rPr>
          <w:color w:val="000000"/>
          <w:sz w:val="24"/>
          <w:szCs w:val="24"/>
          <w:lang w:eastAsia="ru-RU" w:bidi="ru-RU"/>
        </w:rPr>
        <w:t>наб</w:t>
      </w:r>
      <w:proofErr w:type="spellEnd"/>
      <w:r w:rsidRPr="0049546B">
        <w:rPr>
          <w:color w:val="000000"/>
          <w:sz w:val="24"/>
          <w:szCs w:val="24"/>
          <w:lang w:eastAsia="ru-RU" w:bidi="ru-RU"/>
        </w:rPr>
        <w:t>. д. 18, 18 к.2, 20, 20 к.1, д. 22,22 к.2,  24 26, 26 к.2, 28 к.1, 32\2.</w:t>
      </w:r>
    </w:p>
    <w:p w:rsidR="00C36ACF" w:rsidRPr="0049546B" w:rsidRDefault="0049546B" w:rsidP="0049546B">
      <w:pPr>
        <w:pStyle w:val="2"/>
        <w:shd w:val="clear" w:color="auto" w:fill="auto"/>
        <w:tabs>
          <w:tab w:val="center" w:leader="underscore" w:pos="8598"/>
          <w:tab w:val="right" w:pos="9645"/>
        </w:tabs>
        <w:spacing w:after="0" w:line="240" w:lineRule="exact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у</w:t>
      </w:r>
      <w:r w:rsidRPr="0049546B">
        <w:rPr>
          <w:color w:val="000000"/>
          <w:sz w:val="24"/>
          <w:szCs w:val="24"/>
          <w:lang w:eastAsia="ru-RU" w:bidi="ru-RU"/>
        </w:rPr>
        <w:t>л. Народного Ополчения д. 4, 6. 8, д.10 к. 1, к.2,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Pr="0049546B">
        <w:rPr>
          <w:color w:val="000000"/>
          <w:sz w:val="24"/>
          <w:szCs w:val="24"/>
          <w:lang w:eastAsia="ru-RU" w:bidi="ru-RU"/>
        </w:rPr>
        <w:t>д.1</w:t>
      </w:r>
      <w:r>
        <w:rPr>
          <w:color w:val="000000"/>
          <w:sz w:val="24"/>
          <w:szCs w:val="24"/>
          <w:lang w:eastAsia="ru-RU" w:bidi="ru-RU"/>
        </w:rPr>
        <w:t xml:space="preserve">2 к.1, к.2, к.3, к.4, к.5, к.6 </w:t>
      </w:r>
      <w:r w:rsidR="004573A6">
        <w:rPr>
          <w:color w:val="000000"/>
          <w:sz w:val="24"/>
          <w:szCs w:val="24"/>
          <w:lang w:eastAsia="ru-RU" w:bidi="ru-RU"/>
        </w:rPr>
        <w:t>, а так</w:t>
      </w:r>
      <w:r w:rsidR="0022609B">
        <w:rPr>
          <w:color w:val="000000"/>
          <w:sz w:val="24"/>
          <w:szCs w:val="24"/>
          <w:lang w:eastAsia="ru-RU" w:bidi="ru-RU"/>
        </w:rPr>
        <w:t xml:space="preserve">же берег реки </w:t>
      </w:r>
      <w:r w:rsidR="0056004E">
        <w:rPr>
          <w:color w:val="000000"/>
          <w:sz w:val="24"/>
          <w:szCs w:val="24"/>
          <w:lang w:eastAsia="ru-RU" w:bidi="ru-RU"/>
        </w:rPr>
        <w:t>Москва напротив домов, расположенный на УУП</w:t>
      </w:r>
      <w:r w:rsidR="00C36ACF" w:rsidRPr="003E4045">
        <w:rPr>
          <w:color w:val="000000"/>
          <w:sz w:val="24"/>
          <w:szCs w:val="24"/>
          <w:lang w:eastAsia="ru-RU" w:bidi="ru-RU"/>
        </w:rPr>
        <w:t xml:space="preserve"> № </w:t>
      </w:r>
      <w:r w:rsidR="0056004E">
        <w:rPr>
          <w:color w:val="000000"/>
          <w:sz w:val="24"/>
          <w:szCs w:val="24"/>
          <w:lang w:eastAsia="ru-RU" w:bidi="ru-RU"/>
        </w:rPr>
        <w:t>1 по адресу г. Москва ул. Народного Ополчения д. 12, корп. 4</w:t>
      </w:r>
      <w:r w:rsidR="00C36ACF" w:rsidRPr="003E4045">
        <w:rPr>
          <w:color w:val="000000"/>
          <w:sz w:val="24"/>
          <w:szCs w:val="24"/>
          <w:lang w:eastAsia="ru-RU" w:bidi="ru-RU"/>
        </w:rPr>
        <w:t>.</w:t>
      </w:r>
    </w:p>
    <w:p w:rsidR="0049546B" w:rsidRPr="0049546B" w:rsidRDefault="00C36ACF" w:rsidP="0049546B">
      <w:pPr>
        <w:pStyle w:val="2"/>
        <w:shd w:val="clear" w:color="auto" w:fill="auto"/>
        <w:spacing w:after="0" w:line="250" w:lineRule="exact"/>
        <w:jc w:val="both"/>
        <w:rPr>
          <w:color w:val="000000"/>
          <w:sz w:val="24"/>
          <w:szCs w:val="24"/>
          <w:lang w:eastAsia="ru-RU" w:bidi="ru-RU"/>
        </w:rPr>
      </w:pPr>
      <w:r w:rsidRPr="003E4045">
        <w:rPr>
          <w:color w:val="000000"/>
          <w:sz w:val="24"/>
          <w:szCs w:val="24"/>
          <w:lang w:eastAsia="ru-RU" w:bidi="ru-RU"/>
        </w:rPr>
        <w:t>На тер</w:t>
      </w:r>
      <w:r w:rsidR="004573A6">
        <w:rPr>
          <w:color w:val="000000"/>
          <w:sz w:val="24"/>
          <w:szCs w:val="24"/>
          <w:lang w:eastAsia="ru-RU" w:bidi="ru-RU"/>
        </w:rPr>
        <w:t xml:space="preserve">ритории обслуживания находится </w:t>
      </w:r>
      <w:r w:rsidR="0049546B" w:rsidRPr="0049546B">
        <w:rPr>
          <w:color w:val="000000"/>
          <w:sz w:val="24"/>
          <w:szCs w:val="24"/>
          <w:lang w:eastAsia="ru-RU" w:bidi="ru-RU"/>
        </w:rPr>
        <w:t>20 многоэтажных жилых домов, в которых расположено 1487 квартир и проживает 5 540 жителей, из которых 611 пожилого возраста и 996 несовершеннолетних.</w:t>
      </w:r>
    </w:p>
    <w:p w:rsidR="0049546B" w:rsidRPr="0049546B" w:rsidRDefault="0049546B" w:rsidP="0049546B">
      <w:pPr>
        <w:pStyle w:val="2"/>
        <w:shd w:val="clear" w:color="auto" w:fill="auto"/>
        <w:spacing w:after="0" w:line="250" w:lineRule="exact"/>
        <w:jc w:val="both"/>
        <w:rPr>
          <w:color w:val="000000"/>
          <w:sz w:val="24"/>
          <w:szCs w:val="24"/>
          <w:lang w:eastAsia="ru-RU" w:bidi="ru-RU"/>
        </w:rPr>
      </w:pPr>
      <w:r w:rsidRPr="0049546B">
        <w:rPr>
          <w:color w:val="000000"/>
          <w:sz w:val="24"/>
          <w:szCs w:val="24"/>
          <w:lang w:eastAsia="ru-RU" w:bidi="ru-RU"/>
        </w:rPr>
        <w:tab/>
        <w:t>На административном участке имеется 1 общеобразовательное учебное</w:t>
      </w:r>
    </w:p>
    <w:p w:rsidR="0049546B" w:rsidRPr="0049546B" w:rsidRDefault="0049546B" w:rsidP="0049546B">
      <w:pPr>
        <w:pStyle w:val="2"/>
        <w:shd w:val="clear" w:color="auto" w:fill="auto"/>
        <w:spacing w:after="0" w:line="250" w:lineRule="exact"/>
        <w:jc w:val="both"/>
        <w:rPr>
          <w:color w:val="000000"/>
          <w:sz w:val="24"/>
          <w:szCs w:val="24"/>
          <w:lang w:eastAsia="ru-RU" w:bidi="ru-RU"/>
        </w:rPr>
      </w:pPr>
      <w:r w:rsidRPr="0049546B">
        <w:rPr>
          <w:color w:val="000000"/>
          <w:sz w:val="24"/>
          <w:szCs w:val="24"/>
          <w:lang w:eastAsia="ru-RU" w:bidi="ru-RU"/>
        </w:rPr>
        <w:t xml:space="preserve">заведение (школа № 1010 по адресу: ул. Карамышевская набережная д.22 к.2 )  3 дошкольных учреждения (детский сад ГОУ№9 по адресу: </w:t>
      </w:r>
      <w:proofErr w:type="spellStart"/>
      <w:r w:rsidRPr="0049546B">
        <w:rPr>
          <w:color w:val="000000"/>
          <w:sz w:val="24"/>
          <w:szCs w:val="24"/>
          <w:lang w:eastAsia="ru-RU" w:bidi="ru-RU"/>
        </w:rPr>
        <w:t>ул.Карамышевская</w:t>
      </w:r>
      <w:proofErr w:type="spellEnd"/>
      <w:r w:rsidRPr="0049546B">
        <w:rPr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Pr="0049546B">
        <w:rPr>
          <w:color w:val="000000"/>
          <w:sz w:val="24"/>
          <w:szCs w:val="24"/>
          <w:lang w:eastAsia="ru-RU" w:bidi="ru-RU"/>
        </w:rPr>
        <w:t>наб</w:t>
      </w:r>
      <w:proofErr w:type="spellEnd"/>
      <w:r w:rsidRPr="0049546B">
        <w:rPr>
          <w:color w:val="000000"/>
          <w:sz w:val="24"/>
          <w:szCs w:val="24"/>
          <w:lang w:eastAsia="ru-RU" w:bidi="ru-RU"/>
        </w:rPr>
        <w:t>. д.26 к.2 и д.18 к.2, детский сад ГОУ 1887 по адресу : Народного Ополчения д.10 к.2).</w:t>
      </w:r>
    </w:p>
    <w:p w:rsidR="007A53E1" w:rsidRPr="007A53E1" w:rsidRDefault="007A53E1" w:rsidP="007A53E1">
      <w:pPr>
        <w:pStyle w:val="2"/>
        <w:shd w:val="clear" w:color="auto" w:fill="auto"/>
        <w:spacing w:after="0" w:line="250" w:lineRule="exact"/>
        <w:jc w:val="both"/>
        <w:rPr>
          <w:color w:val="000000"/>
          <w:sz w:val="24"/>
          <w:szCs w:val="24"/>
          <w:lang w:eastAsia="ru-RU" w:bidi="ru-RU"/>
        </w:rPr>
      </w:pPr>
      <w:r w:rsidRPr="007A53E1">
        <w:rPr>
          <w:color w:val="000000"/>
          <w:sz w:val="24"/>
          <w:szCs w:val="24"/>
          <w:lang w:eastAsia="ru-RU" w:bidi="ru-RU"/>
        </w:rPr>
        <w:t xml:space="preserve">За отчётный период ( </w:t>
      </w:r>
      <w:r w:rsidR="00AF3CAB">
        <w:rPr>
          <w:color w:val="000000"/>
          <w:sz w:val="24"/>
          <w:szCs w:val="24"/>
          <w:lang w:eastAsia="ru-RU" w:bidi="ru-RU"/>
        </w:rPr>
        <w:t>12</w:t>
      </w:r>
      <w:r w:rsidRPr="007A53E1">
        <w:rPr>
          <w:color w:val="000000"/>
          <w:sz w:val="24"/>
          <w:szCs w:val="24"/>
          <w:lang w:eastAsia="ru-RU" w:bidi="ru-RU"/>
        </w:rPr>
        <w:t xml:space="preserve"> месяцев 2015 года) на территории, закреплённой за административным участком   всего зарегистрировано 17 преступлений, из них 2 тяжких и особо тяжких (1 - квартирная кража, 1-сбыт наркотических средств), раскрыто 6 преступлений (ст. </w:t>
      </w:r>
      <w:r w:rsidR="00AF3CAB">
        <w:rPr>
          <w:color w:val="000000"/>
          <w:sz w:val="24"/>
          <w:szCs w:val="24"/>
          <w:lang w:eastAsia="ru-RU" w:bidi="ru-RU"/>
        </w:rPr>
        <w:t>116,</w:t>
      </w:r>
      <w:r w:rsidRPr="007A53E1">
        <w:rPr>
          <w:color w:val="000000"/>
          <w:sz w:val="24"/>
          <w:szCs w:val="24"/>
          <w:lang w:eastAsia="ru-RU" w:bidi="ru-RU"/>
        </w:rPr>
        <w:t xml:space="preserve">161,322,159,228,161,119 УК РФ), из них: тяжких и особо тяжких – 0. </w:t>
      </w:r>
    </w:p>
    <w:p w:rsidR="004E56C9" w:rsidRDefault="00C36ACF" w:rsidP="007A53E1">
      <w:pPr>
        <w:pStyle w:val="2"/>
        <w:shd w:val="clear" w:color="auto" w:fill="auto"/>
        <w:spacing w:after="0" w:line="250" w:lineRule="exact"/>
        <w:jc w:val="both"/>
        <w:rPr>
          <w:color w:val="000000"/>
          <w:sz w:val="24"/>
          <w:szCs w:val="24"/>
          <w:lang w:eastAsia="ru-RU" w:bidi="ru-RU"/>
        </w:rPr>
      </w:pPr>
      <w:r w:rsidRPr="003E4045">
        <w:rPr>
          <w:color w:val="000000"/>
          <w:sz w:val="24"/>
          <w:szCs w:val="24"/>
          <w:lang w:eastAsia="ru-RU" w:bidi="ru-RU"/>
        </w:rPr>
        <w:t xml:space="preserve">Привлечено к административной ответственности </w:t>
      </w:r>
      <w:r w:rsidR="007A53E1">
        <w:rPr>
          <w:color w:val="000000"/>
          <w:sz w:val="24"/>
          <w:szCs w:val="24"/>
          <w:lang w:eastAsia="ru-RU" w:bidi="ru-RU"/>
        </w:rPr>
        <w:t>1</w:t>
      </w:r>
      <w:r w:rsidR="00AF3CAB">
        <w:rPr>
          <w:color w:val="000000"/>
          <w:sz w:val="24"/>
          <w:szCs w:val="24"/>
          <w:lang w:eastAsia="ru-RU" w:bidi="ru-RU"/>
        </w:rPr>
        <w:t>54</w:t>
      </w:r>
      <w:r w:rsidRPr="003E4045">
        <w:rPr>
          <w:color w:val="000000"/>
          <w:sz w:val="24"/>
          <w:szCs w:val="24"/>
          <w:lang w:eastAsia="ru-RU" w:bidi="ru-RU"/>
        </w:rPr>
        <w:t xml:space="preserve"> правонарушителей</w:t>
      </w:r>
      <w:r w:rsidR="00B8065A">
        <w:rPr>
          <w:color w:val="000000"/>
          <w:sz w:val="24"/>
          <w:szCs w:val="24"/>
          <w:lang w:eastAsia="ru-RU" w:bidi="ru-RU"/>
        </w:rPr>
        <w:t xml:space="preserve"> </w:t>
      </w:r>
      <w:r w:rsidR="004E56C9">
        <w:rPr>
          <w:color w:val="000000"/>
          <w:sz w:val="24"/>
          <w:szCs w:val="24"/>
          <w:lang w:eastAsia="ru-RU" w:bidi="ru-RU"/>
        </w:rPr>
        <w:t xml:space="preserve"> по таким правонарушениям, как </w:t>
      </w:r>
      <w:r w:rsidR="00B8065A">
        <w:rPr>
          <w:color w:val="000000"/>
          <w:sz w:val="24"/>
          <w:szCs w:val="24"/>
          <w:lang w:eastAsia="ru-RU" w:bidi="ru-RU"/>
        </w:rPr>
        <w:t xml:space="preserve">распитие спиртных напитков ст. 20.20 КоАП </w:t>
      </w:r>
      <w:r w:rsidR="004E56C9">
        <w:rPr>
          <w:color w:val="000000"/>
          <w:sz w:val="24"/>
          <w:szCs w:val="24"/>
          <w:lang w:eastAsia="ru-RU" w:bidi="ru-RU"/>
        </w:rPr>
        <w:t xml:space="preserve">появление в состоянии алкогольного и наркотического опьянения ст. 20.21 КоАП, нарушение иммиграционного учёта иностранных граждан и граждан ближнего зарубежья </w:t>
      </w:r>
      <w:r w:rsidRPr="003E4045">
        <w:rPr>
          <w:color w:val="000000"/>
          <w:sz w:val="24"/>
          <w:szCs w:val="24"/>
          <w:lang w:eastAsia="ru-RU" w:bidi="ru-RU"/>
        </w:rPr>
        <w:t>ст</w:t>
      </w:r>
      <w:r w:rsidR="004E56C9">
        <w:rPr>
          <w:color w:val="000000"/>
          <w:sz w:val="24"/>
          <w:szCs w:val="24"/>
          <w:lang w:eastAsia="ru-RU" w:bidi="ru-RU"/>
        </w:rPr>
        <w:t>. 18.8 КоАП РФ</w:t>
      </w:r>
      <w:r w:rsidRPr="003E4045">
        <w:rPr>
          <w:color w:val="000000"/>
          <w:sz w:val="24"/>
          <w:szCs w:val="24"/>
          <w:lang w:eastAsia="ru-RU" w:bidi="ru-RU"/>
        </w:rPr>
        <w:t>, поставлено на</w:t>
      </w:r>
      <w:r>
        <w:t xml:space="preserve"> </w:t>
      </w:r>
      <w:r w:rsidRPr="003E4045">
        <w:rPr>
          <w:color w:val="000000"/>
          <w:sz w:val="24"/>
          <w:szCs w:val="24"/>
          <w:lang w:eastAsia="ru-RU" w:bidi="ru-RU"/>
        </w:rPr>
        <w:t>профилактический учет по различным основаниям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="004E56C9">
        <w:t xml:space="preserve"> 1 </w:t>
      </w:r>
      <w:r w:rsidRPr="003E4045">
        <w:rPr>
          <w:color w:val="000000"/>
          <w:sz w:val="24"/>
          <w:szCs w:val="24"/>
          <w:lang w:eastAsia="ru-RU" w:bidi="ru-RU"/>
        </w:rPr>
        <w:t>лиц</w:t>
      </w:r>
      <w:r w:rsidR="007A53E1">
        <w:rPr>
          <w:color w:val="000000"/>
          <w:sz w:val="24"/>
          <w:szCs w:val="24"/>
          <w:lang w:eastAsia="ru-RU" w:bidi="ru-RU"/>
        </w:rPr>
        <w:t>о</w:t>
      </w:r>
      <w:r w:rsidRPr="003E4045">
        <w:rPr>
          <w:color w:val="000000"/>
          <w:sz w:val="24"/>
          <w:szCs w:val="24"/>
          <w:lang w:eastAsia="ru-RU" w:bidi="ru-RU"/>
        </w:rPr>
        <w:t>, рассмотрено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="00AF3CAB">
        <w:t>34</w:t>
      </w:r>
      <w:r w:rsidR="007A53E1">
        <w:t>5</w:t>
      </w:r>
      <w:r w:rsidR="004E56C9">
        <w:t xml:space="preserve"> </w:t>
      </w:r>
      <w:r w:rsidRPr="003E4045">
        <w:rPr>
          <w:color w:val="000000"/>
          <w:sz w:val="24"/>
          <w:szCs w:val="24"/>
          <w:lang w:eastAsia="ru-RU" w:bidi="ru-RU"/>
        </w:rPr>
        <w:t>жалоб</w:t>
      </w:r>
      <w:r>
        <w:t xml:space="preserve"> </w:t>
      </w:r>
      <w:r w:rsidRPr="003E4045">
        <w:rPr>
          <w:color w:val="000000"/>
          <w:sz w:val="24"/>
          <w:szCs w:val="24"/>
          <w:lang w:eastAsia="ru-RU" w:bidi="ru-RU"/>
        </w:rPr>
        <w:t>и заявлений граждан, проведен профилактический обход</w:t>
      </w:r>
      <w:r w:rsidR="004E56C9">
        <w:rPr>
          <w:color w:val="000000"/>
          <w:sz w:val="24"/>
          <w:szCs w:val="24"/>
          <w:lang w:eastAsia="ru-RU" w:bidi="ru-RU"/>
        </w:rPr>
        <w:t xml:space="preserve"> </w:t>
      </w:r>
      <w:r w:rsidR="00AF3CAB">
        <w:t>1437</w:t>
      </w:r>
      <w:r w:rsidRPr="003E4045">
        <w:rPr>
          <w:color w:val="000000"/>
          <w:sz w:val="24"/>
          <w:szCs w:val="24"/>
          <w:lang w:eastAsia="ru-RU" w:bidi="ru-RU"/>
        </w:rPr>
        <w:t xml:space="preserve"> квартир.</w:t>
      </w:r>
    </w:p>
    <w:p w:rsidR="00C36ACF" w:rsidRPr="003E4045" w:rsidRDefault="00C36ACF" w:rsidP="004E56C9">
      <w:pPr>
        <w:pStyle w:val="2"/>
        <w:shd w:val="clear" w:color="auto" w:fill="auto"/>
        <w:tabs>
          <w:tab w:val="right" w:leader="underscore" w:pos="9645"/>
        </w:tabs>
        <w:spacing w:after="0" w:line="288" w:lineRule="exact"/>
        <w:ind w:firstLine="851"/>
        <w:jc w:val="both"/>
      </w:pPr>
      <w:r>
        <w:rPr>
          <w:color w:val="000000"/>
          <w:sz w:val="24"/>
          <w:szCs w:val="24"/>
          <w:lang w:eastAsia="ru-RU" w:bidi="ru-RU"/>
        </w:rPr>
        <w:t xml:space="preserve">В </w:t>
      </w:r>
      <w:r w:rsidRPr="003E4045">
        <w:rPr>
          <w:color w:val="000000"/>
          <w:sz w:val="24"/>
          <w:szCs w:val="24"/>
          <w:lang w:eastAsia="ru-RU" w:bidi="ru-RU"/>
        </w:rPr>
        <w:t>ходе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Pr="003E4045">
        <w:rPr>
          <w:color w:val="000000"/>
          <w:sz w:val="24"/>
          <w:szCs w:val="24"/>
          <w:lang w:eastAsia="ru-RU" w:bidi="ru-RU"/>
        </w:rPr>
        <w:t xml:space="preserve">профилактического обхода жилого сектора выявлено </w:t>
      </w:r>
      <w:r w:rsidR="007A53E1">
        <w:rPr>
          <w:color w:val="000000"/>
          <w:sz w:val="24"/>
          <w:szCs w:val="24"/>
          <w:lang w:eastAsia="ru-RU" w:bidi="ru-RU"/>
        </w:rPr>
        <w:t>1</w:t>
      </w:r>
      <w:r w:rsidR="00AF3CAB">
        <w:rPr>
          <w:color w:val="000000"/>
          <w:sz w:val="24"/>
          <w:szCs w:val="24"/>
          <w:lang w:eastAsia="ru-RU" w:bidi="ru-RU"/>
        </w:rPr>
        <w:t>2</w:t>
      </w:r>
      <w:r w:rsidRPr="003E4045">
        <w:rPr>
          <w:color w:val="000000"/>
          <w:sz w:val="24"/>
          <w:szCs w:val="24"/>
          <w:lang w:eastAsia="ru-RU" w:bidi="ru-RU"/>
        </w:rPr>
        <w:t xml:space="preserve"> квартир, сдающихся в поднаем без оформления соответствующих документов, по всем нарушениям правил сдачи квартир в поднаем, информация направлена в ИФН</w:t>
      </w:r>
      <w:r>
        <w:t>С</w:t>
      </w:r>
      <w:r w:rsidRPr="003E4045">
        <w:rPr>
          <w:color w:val="000000"/>
          <w:sz w:val="24"/>
          <w:szCs w:val="24"/>
          <w:lang w:eastAsia="ru-RU" w:bidi="ru-RU"/>
        </w:rPr>
        <w:t xml:space="preserve"> №</w:t>
      </w:r>
      <w:r w:rsidR="004E56C9">
        <w:rPr>
          <w:color w:val="000000"/>
          <w:sz w:val="24"/>
          <w:szCs w:val="24"/>
          <w:lang w:eastAsia="ru-RU" w:bidi="ru-RU"/>
        </w:rPr>
        <w:t xml:space="preserve"> </w:t>
      </w:r>
      <w:r w:rsidR="004E56C9">
        <w:t>34 по СЗАО</w:t>
      </w:r>
      <w:r w:rsidRPr="003E4045">
        <w:rPr>
          <w:color w:val="000000"/>
          <w:sz w:val="24"/>
          <w:szCs w:val="24"/>
          <w:lang w:eastAsia="ru-RU" w:bidi="ru-RU"/>
        </w:rPr>
        <w:t xml:space="preserve"> г. Москвы.</w:t>
      </w:r>
    </w:p>
    <w:p w:rsidR="007A53E1" w:rsidRPr="007A53E1" w:rsidRDefault="007A53E1" w:rsidP="007A53E1">
      <w:pPr>
        <w:pStyle w:val="2"/>
        <w:shd w:val="clear" w:color="auto" w:fill="auto"/>
        <w:spacing w:after="0" w:line="250" w:lineRule="exact"/>
        <w:ind w:firstLine="708"/>
        <w:jc w:val="both"/>
        <w:rPr>
          <w:color w:val="000000"/>
          <w:sz w:val="24"/>
          <w:szCs w:val="24"/>
          <w:lang w:eastAsia="ru-RU" w:bidi="ru-RU"/>
        </w:rPr>
      </w:pPr>
      <w:r w:rsidRPr="007A53E1">
        <w:rPr>
          <w:color w:val="000000"/>
          <w:sz w:val="24"/>
          <w:szCs w:val="24"/>
          <w:lang w:eastAsia="ru-RU" w:bidi="ru-RU"/>
        </w:rPr>
        <w:t>На особом контроле из числа жителей проживающих на адм</w:t>
      </w:r>
      <w:r w:rsidR="00AF3CAB">
        <w:rPr>
          <w:color w:val="000000"/>
          <w:sz w:val="24"/>
          <w:szCs w:val="24"/>
          <w:lang w:eastAsia="ru-RU" w:bidi="ru-RU"/>
        </w:rPr>
        <w:t>инистративном участке состоит 23</w:t>
      </w:r>
      <w:r w:rsidRPr="007A53E1">
        <w:rPr>
          <w:color w:val="000000"/>
          <w:sz w:val="24"/>
          <w:szCs w:val="24"/>
          <w:lang w:eastAsia="ru-RU" w:bidi="ru-RU"/>
        </w:rPr>
        <w:t xml:space="preserve"> человек</w:t>
      </w:r>
      <w:r w:rsidR="00AF3CAB">
        <w:rPr>
          <w:color w:val="000000"/>
          <w:sz w:val="24"/>
          <w:szCs w:val="24"/>
          <w:lang w:eastAsia="ru-RU" w:bidi="ru-RU"/>
        </w:rPr>
        <w:t>а</w:t>
      </w:r>
      <w:r w:rsidRPr="007A53E1">
        <w:rPr>
          <w:color w:val="000000"/>
          <w:sz w:val="24"/>
          <w:szCs w:val="24"/>
          <w:lang w:eastAsia="ru-RU" w:bidi="ru-RU"/>
        </w:rPr>
        <w:t xml:space="preserve"> (лица, больные алкоголизмом состоящие на учете в медицинской организации - </w:t>
      </w:r>
      <w:r w:rsidR="00AF3CAB">
        <w:rPr>
          <w:color w:val="000000"/>
          <w:sz w:val="24"/>
          <w:szCs w:val="24"/>
          <w:lang w:eastAsia="ru-RU" w:bidi="ru-RU"/>
        </w:rPr>
        <w:t>5</w:t>
      </w:r>
      <w:r w:rsidRPr="007A53E1">
        <w:rPr>
          <w:color w:val="000000"/>
          <w:sz w:val="24"/>
          <w:szCs w:val="24"/>
          <w:lang w:eastAsia="ru-RU" w:bidi="ru-RU"/>
        </w:rPr>
        <w:t>; лица, допускающие правонарушения в сфере бытовых отношений — 8; лица, больные наркоманией, состоящие на учете в медицинской организации — 2; лица, ранее судимые -</w:t>
      </w:r>
      <w:r w:rsidR="00AF3CAB">
        <w:rPr>
          <w:color w:val="000000"/>
          <w:sz w:val="24"/>
          <w:szCs w:val="24"/>
          <w:lang w:eastAsia="ru-RU" w:bidi="ru-RU"/>
        </w:rPr>
        <w:t>5</w:t>
      </w:r>
      <w:r w:rsidRPr="007A53E1">
        <w:rPr>
          <w:color w:val="000000"/>
          <w:sz w:val="24"/>
          <w:szCs w:val="24"/>
          <w:lang w:eastAsia="ru-RU" w:bidi="ru-RU"/>
        </w:rPr>
        <w:t xml:space="preserve"> , лица, осужденные к мерам наказания, не связанным с лишением свободы (условно осужденные) — 2; лица, страдающие психическими расстройствами, состоящие на учете в медицинской организации - </w:t>
      </w:r>
      <w:r w:rsidR="00AF3CAB">
        <w:rPr>
          <w:color w:val="000000"/>
          <w:sz w:val="24"/>
          <w:szCs w:val="24"/>
          <w:lang w:eastAsia="ru-RU" w:bidi="ru-RU"/>
        </w:rPr>
        <w:t>1</w:t>
      </w:r>
      <w:r w:rsidRPr="007A53E1">
        <w:rPr>
          <w:color w:val="000000"/>
          <w:sz w:val="24"/>
          <w:szCs w:val="24"/>
          <w:lang w:eastAsia="ru-RU" w:bidi="ru-RU"/>
        </w:rPr>
        <w:t>). На постоянной основе указанные категории граждан посещаются по месту жительства, с ними проводятся профилактические беседы, направленные на недопущение с их стороны нарушений административного и уголовного законодательства Российской Федерации, а также оказывается помощь в решении семейно-бытовых вопросов.</w:t>
      </w:r>
    </w:p>
    <w:p w:rsidR="00C36ACF" w:rsidRDefault="00C36ACF" w:rsidP="007A53E1">
      <w:pPr>
        <w:pStyle w:val="2"/>
        <w:shd w:val="clear" w:color="auto" w:fill="auto"/>
        <w:spacing w:after="0" w:line="250" w:lineRule="exact"/>
        <w:ind w:firstLine="708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На постоянной основе указанные граждане посещаются по месту жительства, с ними проводятся профилактические беседы, направленные на недопущение с их стороны нарушений административного и уголовного законодательства Российской Федерации, а также оказывается помощь в решении </w:t>
      </w:r>
      <w:r w:rsidR="00297EE5">
        <w:rPr>
          <w:color w:val="000000"/>
          <w:sz w:val="24"/>
          <w:szCs w:val="24"/>
          <w:lang w:eastAsia="ru-RU" w:bidi="ru-RU"/>
        </w:rPr>
        <w:t>семейно</w:t>
      </w:r>
      <w:r>
        <w:rPr>
          <w:color w:val="000000"/>
          <w:sz w:val="24"/>
          <w:szCs w:val="24"/>
          <w:lang w:eastAsia="ru-RU" w:bidi="ru-RU"/>
        </w:rPr>
        <w:t>-бытовых вопросов.</w:t>
      </w:r>
    </w:p>
    <w:p w:rsidR="00C36ACF" w:rsidRDefault="00C36ACF" w:rsidP="00C36ACF">
      <w:pPr>
        <w:spacing w:line="283" w:lineRule="exact"/>
        <w:ind w:left="40" w:right="40" w:firstLine="680"/>
        <w:jc w:val="both"/>
        <w:rPr>
          <w:rFonts w:ascii="Times New Roman" w:eastAsia="Times New Roman" w:hAnsi="Times New Roman" w:cs="Times New Roman"/>
        </w:rPr>
      </w:pPr>
      <w:r w:rsidRPr="00C36ACF">
        <w:rPr>
          <w:rFonts w:ascii="Times New Roman" w:eastAsia="Times New Roman" w:hAnsi="Times New Roman" w:cs="Times New Roman"/>
        </w:rPr>
        <w:t xml:space="preserve">В целях предупреждения совершения имущественных преступлений, и в первую очередь квартирных краж, мною на подъездах жилых домов расклеивались листовки-обращения, о профилактике данного вида преступлений с указанием телефона дежурной части ОМВД и УПП. По результатам проведенной агитационной работы получено </w:t>
      </w:r>
      <w:r w:rsidR="007A53E1">
        <w:rPr>
          <w:rFonts w:ascii="Times New Roman" w:eastAsia="Times New Roman" w:hAnsi="Times New Roman" w:cs="Times New Roman"/>
        </w:rPr>
        <w:t>1</w:t>
      </w:r>
      <w:r w:rsidR="00AF3CAB">
        <w:rPr>
          <w:rFonts w:ascii="Times New Roman" w:eastAsia="Times New Roman" w:hAnsi="Times New Roman" w:cs="Times New Roman"/>
        </w:rPr>
        <w:t>5</w:t>
      </w:r>
      <w:r w:rsidR="007A53E1">
        <w:rPr>
          <w:rFonts w:ascii="Times New Roman" w:eastAsia="Times New Roman" w:hAnsi="Times New Roman" w:cs="Times New Roman"/>
        </w:rPr>
        <w:t xml:space="preserve"> </w:t>
      </w:r>
      <w:r w:rsidRPr="00C36ACF">
        <w:rPr>
          <w:rFonts w:ascii="Times New Roman" w:eastAsia="Times New Roman" w:hAnsi="Times New Roman" w:cs="Times New Roman"/>
        </w:rPr>
        <w:lastRenderedPageBreak/>
        <w:t>заявлений от граждан для постановки квартир под охранную сигнализацию с выводом на пульт централизованной охраны ФГУП УВО ГУ МВД России по г. Москве.</w:t>
      </w:r>
    </w:p>
    <w:p w:rsidR="00C36ACF" w:rsidRPr="00C36ACF" w:rsidRDefault="00C36ACF" w:rsidP="00C36ACF">
      <w:pPr>
        <w:spacing w:line="283" w:lineRule="exact"/>
        <w:ind w:left="40" w:firstLine="680"/>
        <w:jc w:val="both"/>
        <w:rPr>
          <w:rFonts w:ascii="Times New Roman" w:eastAsia="Times New Roman" w:hAnsi="Times New Roman" w:cs="Times New Roman"/>
        </w:rPr>
      </w:pPr>
      <w:r w:rsidRPr="00C36ACF">
        <w:rPr>
          <w:rFonts w:ascii="Times New Roman" w:eastAsia="Times New Roman" w:hAnsi="Times New Roman" w:cs="Times New Roman"/>
        </w:rPr>
        <w:t xml:space="preserve">Из автостоянок, расположенных </w:t>
      </w:r>
      <w:r w:rsidR="005521C7">
        <w:rPr>
          <w:rFonts w:ascii="Times New Roman" w:eastAsia="Times New Roman" w:hAnsi="Times New Roman" w:cs="Times New Roman"/>
        </w:rPr>
        <w:t xml:space="preserve">на обслуживаемом участке проверяется 1 автостоянка «Автомобилист», по адресу: г.Москва, Карамышевская </w:t>
      </w:r>
      <w:proofErr w:type="spellStart"/>
      <w:r w:rsidR="005521C7">
        <w:rPr>
          <w:rFonts w:ascii="Times New Roman" w:eastAsia="Times New Roman" w:hAnsi="Times New Roman" w:cs="Times New Roman"/>
        </w:rPr>
        <w:t>наб</w:t>
      </w:r>
      <w:proofErr w:type="spellEnd"/>
      <w:r w:rsidR="005521C7">
        <w:rPr>
          <w:rFonts w:ascii="Times New Roman" w:eastAsia="Times New Roman" w:hAnsi="Times New Roman" w:cs="Times New Roman"/>
        </w:rPr>
        <w:t>. напротив д.20 к.1</w:t>
      </w:r>
      <w:r w:rsidRPr="00C36ACF">
        <w:rPr>
          <w:rFonts w:ascii="Times New Roman" w:eastAsia="Times New Roman" w:hAnsi="Times New Roman" w:cs="Times New Roman"/>
        </w:rPr>
        <w:t>,</w:t>
      </w:r>
      <w:r w:rsidR="005521C7">
        <w:rPr>
          <w:rFonts w:ascii="Times New Roman" w:eastAsia="Times New Roman" w:hAnsi="Times New Roman" w:cs="Times New Roman"/>
        </w:rPr>
        <w:t xml:space="preserve"> </w:t>
      </w:r>
      <w:r w:rsidRPr="00C36ACF">
        <w:rPr>
          <w:rFonts w:ascii="Times New Roman" w:eastAsia="Times New Roman" w:hAnsi="Times New Roman" w:cs="Times New Roman"/>
        </w:rPr>
        <w:t>проведены профилактические беседы с охранниками, направленные на предупрежден</w:t>
      </w:r>
      <w:r w:rsidR="005521C7">
        <w:rPr>
          <w:rFonts w:ascii="Times New Roman" w:eastAsia="Times New Roman" w:hAnsi="Times New Roman" w:cs="Times New Roman"/>
        </w:rPr>
        <w:t>ие краж и угонов автотранспорта</w:t>
      </w:r>
      <w:r w:rsidRPr="00C36ACF">
        <w:rPr>
          <w:rFonts w:ascii="Times New Roman" w:eastAsia="Times New Roman" w:hAnsi="Times New Roman" w:cs="Times New Roman"/>
        </w:rPr>
        <w:t>.</w:t>
      </w:r>
    </w:p>
    <w:p w:rsidR="00C36ACF" w:rsidRPr="00C36ACF" w:rsidRDefault="00C36ACF" w:rsidP="00C36ACF">
      <w:pPr>
        <w:spacing w:line="283" w:lineRule="exact"/>
        <w:ind w:left="40" w:right="40" w:firstLine="680"/>
        <w:jc w:val="both"/>
        <w:rPr>
          <w:rFonts w:ascii="Times New Roman" w:eastAsia="Times New Roman" w:hAnsi="Times New Roman" w:cs="Times New Roman"/>
        </w:rPr>
      </w:pPr>
    </w:p>
    <w:p w:rsidR="00C36ACF" w:rsidRPr="00C36ACF" w:rsidRDefault="00C36ACF" w:rsidP="00C36ACF">
      <w:pPr>
        <w:spacing w:line="293" w:lineRule="exact"/>
        <w:ind w:left="40" w:right="6840"/>
        <w:rPr>
          <w:rFonts w:ascii="Times New Roman" w:eastAsia="Times New Roman" w:hAnsi="Times New Roman" w:cs="Times New Roman"/>
        </w:rPr>
      </w:pPr>
      <w:r w:rsidRPr="00C36ACF">
        <w:rPr>
          <w:rFonts w:ascii="Times New Roman" w:eastAsia="Times New Roman" w:hAnsi="Times New Roman" w:cs="Times New Roman"/>
        </w:rPr>
        <w:t xml:space="preserve">УУП ОМВД России по району </w:t>
      </w:r>
      <w:r w:rsidR="008703E0">
        <w:rPr>
          <w:rFonts w:ascii="Times New Roman" w:eastAsia="Times New Roman" w:hAnsi="Times New Roman" w:cs="Times New Roman"/>
        </w:rPr>
        <w:t xml:space="preserve">Хорошево-Мневники </w:t>
      </w:r>
      <w:r w:rsidRPr="00C36ACF">
        <w:rPr>
          <w:rFonts w:ascii="Times New Roman" w:eastAsia="Times New Roman" w:hAnsi="Times New Roman" w:cs="Times New Roman"/>
        </w:rPr>
        <w:t>г. Москвы</w:t>
      </w:r>
    </w:p>
    <w:p w:rsidR="00C36ACF" w:rsidRPr="008703E0" w:rsidRDefault="008703E0" w:rsidP="008703E0">
      <w:pPr>
        <w:tabs>
          <w:tab w:val="right" w:leader="underscore" w:pos="2747"/>
          <w:tab w:val="left" w:pos="3895"/>
          <w:tab w:val="left" w:leader="underscore" w:pos="4163"/>
          <w:tab w:val="left" w:leader="underscore" w:pos="5238"/>
          <w:tab w:val="left" w:pos="7226"/>
          <w:tab w:val="left" w:leader="underscore" w:pos="7984"/>
          <w:tab w:val="left" w:leader="underscore" w:pos="9634"/>
        </w:tabs>
        <w:spacing w:line="240" w:lineRule="exact"/>
        <w:jc w:val="both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="005521C7">
        <w:rPr>
          <w:rFonts w:ascii="Times New Roman" w:eastAsia="Times New Roman" w:hAnsi="Times New Roman" w:cs="Times New Roman"/>
        </w:rPr>
        <w:t xml:space="preserve">майор </w:t>
      </w:r>
      <w:r w:rsidR="00C36ACF" w:rsidRPr="00C36ACF">
        <w:rPr>
          <w:rFonts w:ascii="Times New Roman" w:eastAsia="Times New Roman" w:hAnsi="Times New Roman" w:cs="Times New Roman"/>
        </w:rPr>
        <w:t>полиции</w:t>
      </w:r>
      <w:r>
        <w:rPr>
          <w:rFonts w:ascii="Times New Roman" w:eastAsia="Times New Roman" w:hAnsi="Times New Roman" w:cs="Times New Roman"/>
        </w:rPr>
        <w:t xml:space="preserve">                                     ___________                                          </w:t>
      </w:r>
      <w:r w:rsidR="005521C7">
        <w:rPr>
          <w:rFonts w:ascii="Times New Roman" w:eastAsia="Times New Roman" w:hAnsi="Times New Roman" w:cs="Times New Roman"/>
          <w:u w:val="single"/>
        </w:rPr>
        <w:t>Филатов Д.И.</w:t>
      </w:r>
    </w:p>
    <w:p w:rsidR="008703E0" w:rsidRDefault="00C36ACF" w:rsidP="008703E0">
      <w:pPr>
        <w:tabs>
          <w:tab w:val="left" w:pos="7702"/>
        </w:tabs>
        <w:spacing w:after="188" w:line="150" w:lineRule="exact"/>
        <w:ind w:left="4440"/>
        <w:jc w:val="both"/>
        <w:rPr>
          <w:rFonts w:ascii="Times New Roman" w:eastAsia="Times New Roman" w:hAnsi="Times New Roman" w:cs="Times New Roman"/>
          <w:b/>
          <w:bCs/>
          <w:sz w:val="15"/>
          <w:szCs w:val="15"/>
        </w:rPr>
      </w:pPr>
      <w:r w:rsidRPr="00C36ACF">
        <w:rPr>
          <w:rFonts w:ascii="Times New Roman" w:eastAsia="Times New Roman" w:hAnsi="Times New Roman" w:cs="Times New Roman"/>
          <w:b/>
          <w:bCs/>
          <w:sz w:val="15"/>
          <w:szCs w:val="15"/>
        </w:rPr>
        <w:t>(подпись)</w:t>
      </w:r>
      <w:r w:rsidRPr="00C36ACF">
        <w:rPr>
          <w:rFonts w:ascii="Times New Roman" w:eastAsia="Times New Roman" w:hAnsi="Times New Roman" w:cs="Times New Roman"/>
          <w:b/>
          <w:bCs/>
          <w:sz w:val="15"/>
          <w:szCs w:val="15"/>
        </w:rPr>
        <w:tab/>
        <w:t>(фамилия инициалы)</w:t>
      </w:r>
    </w:p>
    <w:p w:rsidR="008703E0" w:rsidRPr="008703E0" w:rsidRDefault="008703E0" w:rsidP="008703E0">
      <w:pPr>
        <w:tabs>
          <w:tab w:val="left" w:pos="7702"/>
        </w:tabs>
        <w:spacing w:after="188" w:line="150" w:lineRule="exact"/>
        <w:ind w:left="4440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C36ACF" w:rsidRDefault="00C36ACF" w:rsidP="00C36ACF">
      <w:pPr>
        <w:tabs>
          <w:tab w:val="center" w:leader="underscore" w:pos="652"/>
          <w:tab w:val="left" w:pos="854"/>
          <w:tab w:val="left" w:leader="underscore" w:pos="926"/>
          <w:tab w:val="left" w:leader="underscore" w:pos="1780"/>
          <w:tab w:val="left" w:pos="6640"/>
        </w:tabs>
        <w:spacing w:after="530" w:line="180" w:lineRule="exact"/>
        <w:ind w:left="40"/>
        <w:jc w:val="both"/>
        <w:rPr>
          <w:rFonts w:ascii="Times New Roman" w:eastAsia="Times New Roman" w:hAnsi="Times New Roman" w:cs="Times New Roman"/>
        </w:rPr>
      </w:pPr>
      <w:r w:rsidRPr="008703E0">
        <w:rPr>
          <w:rFonts w:ascii="Times New Roman" w:eastAsia="Times New Roman" w:hAnsi="Times New Roman" w:cs="Times New Roman"/>
          <w:sz w:val="22"/>
          <w:szCs w:val="22"/>
        </w:rPr>
        <w:t>«______» _________</w:t>
      </w:r>
      <w:r w:rsidR="008703E0" w:rsidRPr="008703E0">
        <w:rPr>
          <w:rFonts w:ascii="Times New Roman" w:eastAsia="Times New Roman" w:hAnsi="Times New Roman" w:cs="Times New Roman"/>
          <w:sz w:val="22"/>
          <w:szCs w:val="22"/>
        </w:rPr>
        <w:t>201</w:t>
      </w:r>
      <w:r w:rsidR="00AF3CAB">
        <w:rPr>
          <w:rFonts w:ascii="Times New Roman" w:eastAsia="Times New Roman" w:hAnsi="Times New Roman" w:cs="Times New Roman"/>
          <w:sz w:val="22"/>
          <w:szCs w:val="22"/>
        </w:rPr>
        <w:t>6</w:t>
      </w:r>
      <w:bookmarkStart w:id="2" w:name="_GoBack"/>
      <w:bookmarkEnd w:id="2"/>
      <w:r w:rsidRPr="008703E0">
        <w:rPr>
          <w:rFonts w:ascii="Times New Roman" w:eastAsia="Times New Roman" w:hAnsi="Times New Roman" w:cs="Times New Roman"/>
          <w:sz w:val="22"/>
          <w:szCs w:val="22"/>
        </w:rPr>
        <w:t xml:space="preserve"> год</w:t>
      </w:r>
      <w:r>
        <w:rPr>
          <w:rFonts w:ascii="Times New Roman" w:eastAsia="Times New Roman" w:hAnsi="Times New Roman" w:cs="Times New Roman"/>
        </w:rPr>
        <w:t>.</w:t>
      </w:r>
    </w:p>
    <w:p w:rsidR="00C36ACF" w:rsidRPr="00C36ACF" w:rsidRDefault="00C36ACF" w:rsidP="00C36ACF">
      <w:pPr>
        <w:spacing w:line="283" w:lineRule="exact"/>
        <w:ind w:left="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«</w:t>
      </w:r>
      <w:r w:rsidRPr="00C36ACF">
        <w:rPr>
          <w:rFonts w:ascii="Times New Roman" w:eastAsia="Times New Roman" w:hAnsi="Times New Roman" w:cs="Times New Roman"/>
        </w:rPr>
        <w:t>Согласовано</w:t>
      </w:r>
      <w:r>
        <w:rPr>
          <w:rFonts w:ascii="Times New Roman" w:eastAsia="Times New Roman" w:hAnsi="Times New Roman" w:cs="Times New Roman"/>
        </w:rPr>
        <w:t>»</w:t>
      </w:r>
    </w:p>
    <w:p w:rsidR="00C36ACF" w:rsidRPr="00C36ACF" w:rsidRDefault="00C36ACF" w:rsidP="00C36ACF">
      <w:pPr>
        <w:spacing w:line="283" w:lineRule="exact"/>
        <w:ind w:left="40" w:right="5960"/>
        <w:rPr>
          <w:rFonts w:ascii="Times New Roman" w:eastAsia="Times New Roman" w:hAnsi="Times New Roman" w:cs="Times New Roman"/>
        </w:rPr>
      </w:pPr>
      <w:r w:rsidRPr="00C36ACF">
        <w:rPr>
          <w:rFonts w:ascii="Times New Roman" w:eastAsia="Times New Roman" w:hAnsi="Times New Roman" w:cs="Times New Roman"/>
        </w:rPr>
        <w:t>Начальник ОУУП ОМВД России по району</w:t>
      </w:r>
      <w:r>
        <w:rPr>
          <w:rFonts w:ascii="Times New Roman" w:eastAsia="Times New Roman" w:hAnsi="Times New Roman" w:cs="Times New Roman"/>
        </w:rPr>
        <w:t xml:space="preserve"> Хорошево-Мневники </w:t>
      </w:r>
      <w:r w:rsidRPr="00C36ACF">
        <w:rPr>
          <w:rFonts w:ascii="Times New Roman" w:eastAsia="Times New Roman" w:hAnsi="Times New Roman" w:cs="Times New Roman"/>
        </w:rPr>
        <w:t xml:space="preserve"> г</w:t>
      </w:r>
      <w:r>
        <w:rPr>
          <w:rFonts w:ascii="Times New Roman" w:eastAsia="Times New Roman" w:hAnsi="Times New Roman" w:cs="Times New Roman"/>
        </w:rPr>
        <w:t>.</w:t>
      </w:r>
      <w:r w:rsidRPr="00C36ACF">
        <w:rPr>
          <w:rFonts w:ascii="Times New Roman" w:eastAsia="Times New Roman" w:hAnsi="Times New Roman" w:cs="Times New Roman"/>
        </w:rPr>
        <w:t xml:space="preserve"> Москвы</w:t>
      </w:r>
    </w:p>
    <w:p w:rsidR="00C36ACF" w:rsidRDefault="007A53E1" w:rsidP="00C36ACF">
      <w:pPr>
        <w:tabs>
          <w:tab w:val="right" w:leader="underscore" w:pos="3678"/>
          <w:tab w:val="left" w:pos="3895"/>
          <w:tab w:val="left" w:leader="underscore" w:pos="6026"/>
          <w:tab w:val="left" w:leader="underscore" w:pos="9592"/>
        </w:tabs>
        <w:spacing w:line="283" w:lineRule="exact"/>
        <w:ind w:left="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майор</w:t>
      </w:r>
      <w:r w:rsidR="00C36ACF">
        <w:rPr>
          <w:rFonts w:ascii="Times New Roman" w:eastAsia="Times New Roman" w:hAnsi="Times New Roman" w:cs="Times New Roman"/>
        </w:rPr>
        <w:t xml:space="preserve"> </w:t>
      </w:r>
      <w:r w:rsidR="00C36ACF" w:rsidRPr="00C36ACF">
        <w:rPr>
          <w:rFonts w:ascii="Times New Roman" w:eastAsia="Times New Roman" w:hAnsi="Times New Roman" w:cs="Times New Roman"/>
        </w:rPr>
        <w:t>полиции</w:t>
      </w:r>
      <w:r w:rsidR="00C36ACF">
        <w:rPr>
          <w:rFonts w:ascii="Times New Roman" w:eastAsia="Times New Roman" w:hAnsi="Times New Roman" w:cs="Times New Roman"/>
        </w:rPr>
        <w:t xml:space="preserve">                                  ____________   </w:t>
      </w:r>
      <w:r w:rsidR="00297EE5">
        <w:rPr>
          <w:rFonts w:ascii="Times New Roman" w:eastAsia="Times New Roman" w:hAnsi="Times New Roman" w:cs="Times New Roman"/>
        </w:rPr>
        <w:t xml:space="preserve">                             </w:t>
      </w:r>
      <w:r w:rsidR="00C36ACF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</w:t>
      </w:r>
      <w:r w:rsidR="00C36ACF">
        <w:rPr>
          <w:rFonts w:ascii="Times New Roman" w:eastAsia="Times New Roman" w:hAnsi="Times New Roman" w:cs="Times New Roman"/>
          <w:u w:val="single"/>
        </w:rPr>
        <w:t xml:space="preserve">Азолов И.Е. </w:t>
      </w:r>
    </w:p>
    <w:p w:rsidR="00C36ACF" w:rsidRPr="00C36ACF" w:rsidRDefault="00C36ACF" w:rsidP="00C36ACF">
      <w:pPr>
        <w:tabs>
          <w:tab w:val="right" w:leader="underscore" w:pos="3678"/>
          <w:tab w:val="left" w:pos="3895"/>
          <w:tab w:val="left" w:leader="underscore" w:pos="6026"/>
          <w:tab w:val="left" w:leader="underscore" w:pos="9592"/>
        </w:tabs>
        <w:spacing w:line="283" w:lineRule="exact"/>
        <w:ind w:left="40"/>
        <w:jc w:val="both"/>
        <w:rPr>
          <w:rFonts w:ascii="Times New Roman" w:eastAsia="Times New Roman" w:hAnsi="Times New Roman" w:cs="Times New Roman"/>
          <w:b/>
          <w:bCs/>
          <w:sz w:val="15"/>
          <w:szCs w:val="15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</w:t>
      </w:r>
      <w:r w:rsidRPr="00C36ACF">
        <w:rPr>
          <w:rFonts w:ascii="Times New Roman" w:eastAsia="Times New Roman" w:hAnsi="Times New Roman" w:cs="Times New Roman"/>
          <w:b/>
          <w:bCs/>
          <w:sz w:val="15"/>
          <w:szCs w:val="15"/>
        </w:rPr>
        <w:t>(подпись)</w:t>
      </w:r>
      <w:r>
        <w:rPr>
          <w:rFonts w:ascii="Times New Roman" w:eastAsia="Times New Roman" w:hAnsi="Times New Roman" w:cs="Times New Roman"/>
          <w:b/>
          <w:bCs/>
          <w:sz w:val="15"/>
          <w:szCs w:val="15"/>
        </w:rPr>
        <w:t xml:space="preserve">                                                             (</w:t>
      </w:r>
      <w:r w:rsidRPr="00C36ACF">
        <w:rPr>
          <w:rFonts w:ascii="Times New Roman" w:eastAsia="Times New Roman" w:hAnsi="Times New Roman" w:cs="Times New Roman"/>
          <w:b/>
          <w:bCs/>
          <w:sz w:val="15"/>
          <w:szCs w:val="15"/>
        </w:rPr>
        <w:t>фамилия инициалы)</w:t>
      </w:r>
    </w:p>
    <w:p w:rsidR="00C36ACF" w:rsidRDefault="00C36ACF" w:rsidP="00C36ACF">
      <w:pPr>
        <w:pStyle w:val="2"/>
        <w:shd w:val="clear" w:color="auto" w:fill="auto"/>
        <w:spacing w:after="0" w:line="283" w:lineRule="exact"/>
        <w:ind w:left="40" w:right="40"/>
        <w:jc w:val="both"/>
      </w:pPr>
    </w:p>
    <w:p w:rsidR="00C36ACF" w:rsidRDefault="00C36ACF">
      <w:pPr>
        <w:pStyle w:val="41"/>
        <w:shd w:val="clear" w:color="auto" w:fill="auto"/>
        <w:tabs>
          <w:tab w:val="right" w:leader="underscore" w:pos="3126"/>
          <w:tab w:val="right" w:pos="3678"/>
          <w:tab w:val="left" w:pos="3946"/>
        </w:tabs>
        <w:ind w:left="40"/>
      </w:pPr>
    </w:p>
    <w:sectPr w:rsidR="00C36ACF" w:rsidSect="00B8065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190A0D"/>
    <w:rsid w:val="000031A7"/>
    <w:rsid w:val="000041A2"/>
    <w:rsid w:val="000104E4"/>
    <w:rsid w:val="000113DA"/>
    <w:rsid w:val="00024F2F"/>
    <w:rsid w:val="00034B5C"/>
    <w:rsid w:val="0003530D"/>
    <w:rsid w:val="00037AD7"/>
    <w:rsid w:val="0004003D"/>
    <w:rsid w:val="000402E6"/>
    <w:rsid w:val="00043FB4"/>
    <w:rsid w:val="00045B2E"/>
    <w:rsid w:val="00046E9E"/>
    <w:rsid w:val="00056E90"/>
    <w:rsid w:val="0006133E"/>
    <w:rsid w:val="00067697"/>
    <w:rsid w:val="0007458A"/>
    <w:rsid w:val="00074DE8"/>
    <w:rsid w:val="000A2ABA"/>
    <w:rsid w:val="000A2EC8"/>
    <w:rsid w:val="000A45FC"/>
    <w:rsid w:val="000B039A"/>
    <w:rsid w:val="000B466E"/>
    <w:rsid w:val="000C33FF"/>
    <w:rsid w:val="000C4736"/>
    <w:rsid w:val="000C526C"/>
    <w:rsid w:val="000C718D"/>
    <w:rsid w:val="000D2D2C"/>
    <w:rsid w:val="000D384E"/>
    <w:rsid w:val="000D3B65"/>
    <w:rsid w:val="000D7597"/>
    <w:rsid w:val="000E7227"/>
    <w:rsid w:val="000F4A70"/>
    <w:rsid w:val="00101EAD"/>
    <w:rsid w:val="001028BA"/>
    <w:rsid w:val="001118D5"/>
    <w:rsid w:val="001135FE"/>
    <w:rsid w:val="001216B4"/>
    <w:rsid w:val="00125DD1"/>
    <w:rsid w:val="0012735C"/>
    <w:rsid w:val="00143C81"/>
    <w:rsid w:val="00147226"/>
    <w:rsid w:val="00147AB6"/>
    <w:rsid w:val="00147E95"/>
    <w:rsid w:val="001610FF"/>
    <w:rsid w:val="001645E2"/>
    <w:rsid w:val="00176DF7"/>
    <w:rsid w:val="0018260E"/>
    <w:rsid w:val="00183B01"/>
    <w:rsid w:val="00185C85"/>
    <w:rsid w:val="00190A0D"/>
    <w:rsid w:val="00197AFE"/>
    <w:rsid w:val="001A0489"/>
    <w:rsid w:val="001A17F6"/>
    <w:rsid w:val="001A4651"/>
    <w:rsid w:val="001A6866"/>
    <w:rsid w:val="001C37E8"/>
    <w:rsid w:val="001D002E"/>
    <w:rsid w:val="001E2B60"/>
    <w:rsid w:val="001E34A1"/>
    <w:rsid w:val="001E585E"/>
    <w:rsid w:val="001F018B"/>
    <w:rsid w:val="001F43D8"/>
    <w:rsid w:val="001F4593"/>
    <w:rsid w:val="00203574"/>
    <w:rsid w:val="00207DB8"/>
    <w:rsid w:val="00216A18"/>
    <w:rsid w:val="00223A2B"/>
    <w:rsid w:val="00224B89"/>
    <w:rsid w:val="0022609B"/>
    <w:rsid w:val="002325E2"/>
    <w:rsid w:val="0024012F"/>
    <w:rsid w:val="0024689C"/>
    <w:rsid w:val="00247566"/>
    <w:rsid w:val="0025575B"/>
    <w:rsid w:val="00261EAA"/>
    <w:rsid w:val="00262FD6"/>
    <w:rsid w:val="00270A6B"/>
    <w:rsid w:val="0027417F"/>
    <w:rsid w:val="00274688"/>
    <w:rsid w:val="002824D7"/>
    <w:rsid w:val="00282DD2"/>
    <w:rsid w:val="00285F06"/>
    <w:rsid w:val="002942E9"/>
    <w:rsid w:val="00297EE5"/>
    <w:rsid w:val="002A066B"/>
    <w:rsid w:val="002A2810"/>
    <w:rsid w:val="002A767E"/>
    <w:rsid w:val="002B0091"/>
    <w:rsid w:val="002B069C"/>
    <w:rsid w:val="002B0AF4"/>
    <w:rsid w:val="002B6DDC"/>
    <w:rsid w:val="002C2FA7"/>
    <w:rsid w:val="002D02A7"/>
    <w:rsid w:val="002D5E3B"/>
    <w:rsid w:val="002D767B"/>
    <w:rsid w:val="002E0638"/>
    <w:rsid w:val="002E091F"/>
    <w:rsid w:val="002E2C94"/>
    <w:rsid w:val="002F0BF4"/>
    <w:rsid w:val="002F3B18"/>
    <w:rsid w:val="002F4530"/>
    <w:rsid w:val="00300DA4"/>
    <w:rsid w:val="00300F14"/>
    <w:rsid w:val="003013FA"/>
    <w:rsid w:val="00307F7A"/>
    <w:rsid w:val="00313669"/>
    <w:rsid w:val="00313E13"/>
    <w:rsid w:val="00315AF5"/>
    <w:rsid w:val="00317619"/>
    <w:rsid w:val="00326BAB"/>
    <w:rsid w:val="003357EB"/>
    <w:rsid w:val="00337529"/>
    <w:rsid w:val="003518F0"/>
    <w:rsid w:val="00355C1D"/>
    <w:rsid w:val="0035682B"/>
    <w:rsid w:val="00373B23"/>
    <w:rsid w:val="00382F67"/>
    <w:rsid w:val="00393103"/>
    <w:rsid w:val="0039505C"/>
    <w:rsid w:val="00395C62"/>
    <w:rsid w:val="0039626B"/>
    <w:rsid w:val="00396998"/>
    <w:rsid w:val="00397568"/>
    <w:rsid w:val="003A482A"/>
    <w:rsid w:val="003A4AFD"/>
    <w:rsid w:val="003A5378"/>
    <w:rsid w:val="003C049D"/>
    <w:rsid w:val="003C0503"/>
    <w:rsid w:val="003C07C8"/>
    <w:rsid w:val="003C18CD"/>
    <w:rsid w:val="003C3133"/>
    <w:rsid w:val="003C3E64"/>
    <w:rsid w:val="003C42CF"/>
    <w:rsid w:val="003C74EF"/>
    <w:rsid w:val="003C779D"/>
    <w:rsid w:val="003D1EA9"/>
    <w:rsid w:val="003D6673"/>
    <w:rsid w:val="003E2343"/>
    <w:rsid w:val="003E6010"/>
    <w:rsid w:val="003E7286"/>
    <w:rsid w:val="003F2261"/>
    <w:rsid w:val="003F3984"/>
    <w:rsid w:val="003F724D"/>
    <w:rsid w:val="004013B5"/>
    <w:rsid w:val="004126AC"/>
    <w:rsid w:val="00414D6D"/>
    <w:rsid w:val="0041551F"/>
    <w:rsid w:val="00421CCF"/>
    <w:rsid w:val="00426E80"/>
    <w:rsid w:val="004323FC"/>
    <w:rsid w:val="00437B91"/>
    <w:rsid w:val="004437C7"/>
    <w:rsid w:val="00453CA3"/>
    <w:rsid w:val="00453F95"/>
    <w:rsid w:val="004573A6"/>
    <w:rsid w:val="0045777B"/>
    <w:rsid w:val="004579CF"/>
    <w:rsid w:val="0046187D"/>
    <w:rsid w:val="00463B1C"/>
    <w:rsid w:val="004656A6"/>
    <w:rsid w:val="0046798A"/>
    <w:rsid w:val="004679AC"/>
    <w:rsid w:val="0047348D"/>
    <w:rsid w:val="00474BD5"/>
    <w:rsid w:val="004852B6"/>
    <w:rsid w:val="00485BF5"/>
    <w:rsid w:val="00486EB9"/>
    <w:rsid w:val="00491B09"/>
    <w:rsid w:val="004922B4"/>
    <w:rsid w:val="0049546B"/>
    <w:rsid w:val="0049592A"/>
    <w:rsid w:val="004A20A4"/>
    <w:rsid w:val="004A56EF"/>
    <w:rsid w:val="004A7E7E"/>
    <w:rsid w:val="004B2537"/>
    <w:rsid w:val="004C3D4D"/>
    <w:rsid w:val="004C6499"/>
    <w:rsid w:val="004C7A3F"/>
    <w:rsid w:val="004D1958"/>
    <w:rsid w:val="004D3D5F"/>
    <w:rsid w:val="004D4561"/>
    <w:rsid w:val="004E2552"/>
    <w:rsid w:val="004E298D"/>
    <w:rsid w:val="004E56C9"/>
    <w:rsid w:val="004F7A59"/>
    <w:rsid w:val="00510ABE"/>
    <w:rsid w:val="00517365"/>
    <w:rsid w:val="005226B5"/>
    <w:rsid w:val="005245B9"/>
    <w:rsid w:val="00534B6B"/>
    <w:rsid w:val="00536793"/>
    <w:rsid w:val="00543FD1"/>
    <w:rsid w:val="005458AC"/>
    <w:rsid w:val="00547B91"/>
    <w:rsid w:val="0055197C"/>
    <w:rsid w:val="005521C7"/>
    <w:rsid w:val="005546AF"/>
    <w:rsid w:val="0055698C"/>
    <w:rsid w:val="005573E1"/>
    <w:rsid w:val="0056004E"/>
    <w:rsid w:val="0056012F"/>
    <w:rsid w:val="0056145B"/>
    <w:rsid w:val="005641AF"/>
    <w:rsid w:val="00565464"/>
    <w:rsid w:val="00565514"/>
    <w:rsid w:val="0056616E"/>
    <w:rsid w:val="00566DAE"/>
    <w:rsid w:val="00570DAD"/>
    <w:rsid w:val="005720D9"/>
    <w:rsid w:val="00574245"/>
    <w:rsid w:val="00575FFA"/>
    <w:rsid w:val="005773B2"/>
    <w:rsid w:val="005A13F9"/>
    <w:rsid w:val="005A431A"/>
    <w:rsid w:val="005A7832"/>
    <w:rsid w:val="005B1FAC"/>
    <w:rsid w:val="005B6F41"/>
    <w:rsid w:val="005B6F6C"/>
    <w:rsid w:val="005D13C4"/>
    <w:rsid w:val="005D1D79"/>
    <w:rsid w:val="005D1EF9"/>
    <w:rsid w:val="005D7D8F"/>
    <w:rsid w:val="005E5A5D"/>
    <w:rsid w:val="005F0CE4"/>
    <w:rsid w:val="005F3015"/>
    <w:rsid w:val="006043E8"/>
    <w:rsid w:val="0061330F"/>
    <w:rsid w:val="0062415A"/>
    <w:rsid w:val="00631C79"/>
    <w:rsid w:val="00632959"/>
    <w:rsid w:val="00633348"/>
    <w:rsid w:val="00635C25"/>
    <w:rsid w:val="00635F3B"/>
    <w:rsid w:val="00637041"/>
    <w:rsid w:val="006442EB"/>
    <w:rsid w:val="00646EE8"/>
    <w:rsid w:val="0064736F"/>
    <w:rsid w:val="006529B8"/>
    <w:rsid w:val="006540C7"/>
    <w:rsid w:val="00656431"/>
    <w:rsid w:val="00664004"/>
    <w:rsid w:val="006645D6"/>
    <w:rsid w:val="00664C0C"/>
    <w:rsid w:val="006664CE"/>
    <w:rsid w:val="0067473F"/>
    <w:rsid w:val="006835F5"/>
    <w:rsid w:val="0068554F"/>
    <w:rsid w:val="00695267"/>
    <w:rsid w:val="006A17F8"/>
    <w:rsid w:val="006A5565"/>
    <w:rsid w:val="006A64CF"/>
    <w:rsid w:val="006B34CC"/>
    <w:rsid w:val="006B525B"/>
    <w:rsid w:val="006B54DA"/>
    <w:rsid w:val="006B6203"/>
    <w:rsid w:val="006C5214"/>
    <w:rsid w:val="006C52F8"/>
    <w:rsid w:val="006D3138"/>
    <w:rsid w:val="006E2A39"/>
    <w:rsid w:val="006E302D"/>
    <w:rsid w:val="006E3D56"/>
    <w:rsid w:val="006F1AB2"/>
    <w:rsid w:val="006F1E0E"/>
    <w:rsid w:val="006F4B42"/>
    <w:rsid w:val="0070038A"/>
    <w:rsid w:val="00703957"/>
    <w:rsid w:val="0070511F"/>
    <w:rsid w:val="007055A3"/>
    <w:rsid w:val="00706564"/>
    <w:rsid w:val="0070686E"/>
    <w:rsid w:val="0070692F"/>
    <w:rsid w:val="00720B64"/>
    <w:rsid w:val="00720D83"/>
    <w:rsid w:val="00723A88"/>
    <w:rsid w:val="007259DE"/>
    <w:rsid w:val="00736B83"/>
    <w:rsid w:val="007403C1"/>
    <w:rsid w:val="007434EA"/>
    <w:rsid w:val="00743865"/>
    <w:rsid w:val="00744864"/>
    <w:rsid w:val="00745B83"/>
    <w:rsid w:val="00750F47"/>
    <w:rsid w:val="00753259"/>
    <w:rsid w:val="0075341E"/>
    <w:rsid w:val="007621F7"/>
    <w:rsid w:val="00766227"/>
    <w:rsid w:val="007713EE"/>
    <w:rsid w:val="00783F69"/>
    <w:rsid w:val="00784FBE"/>
    <w:rsid w:val="0078520F"/>
    <w:rsid w:val="007868E2"/>
    <w:rsid w:val="007931F3"/>
    <w:rsid w:val="007965D0"/>
    <w:rsid w:val="007A1B20"/>
    <w:rsid w:val="007A36A3"/>
    <w:rsid w:val="007A53E1"/>
    <w:rsid w:val="007A6434"/>
    <w:rsid w:val="007A706A"/>
    <w:rsid w:val="007B3AD3"/>
    <w:rsid w:val="007B4CEF"/>
    <w:rsid w:val="007B4EB5"/>
    <w:rsid w:val="007C31A7"/>
    <w:rsid w:val="007E5581"/>
    <w:rsid w:val="007E64D7"/>
    <w:rsid w:val="007E79E3"/>
    <w:rsid w:val="007F0CD8"/>
    <w:rsid w:val="007F460F"/>
    <w:rsid w:val="007F782B"/>
    <w:rsid w:val="008142D9"/>
    <w:rsid w:val="0082175F"/>
    <w:rsid w:val="00824E55"/>
    <w:rsid w:val="008323E6"/>
    <w:rsid w:val="00835FD5"/>
    <w:rsid w:val="00837D1D"/>
    <w:rsid w:val="008417E0"/>
    <w:rsid w:val="00844396"/>
    <w:rsid w:val="00844C8B"/>
    <w:rsid w:val="008503B7"/>
    <w:rsid w:val="00857FFD"/>
    <w:rsid w:val="00864286"/>
    <w:rsid w:val="008646D8"/>
    <w:rsid w:val="00866BF6"/>
    <w:rsid w:val="008703E0"/>
    <w:rsid w:val="00871F68"/>
    <w:rsid w:val="00876D82"/>
    <w:rsid w:val="0089012C"/>
    <w:rsid w:val="0089406D"/>
    <w:rsid w:val="008A420C"/>
    <w:rsid w:val="008A6011"/>
    <w:rsid w:val="008A71A3"/>
    <w:rsid w:val="008B00E6"/>
    <w:rsid w:val="008B1635"/>
    <w:rsid w:val="008B2A08"/>
    <w:rsid w:val="008C60C0"/>
    <w:rsid w:val="008D6087"/>
    <w:rsid w:val="008D73E7"/>
    <w:rsid w:val="008D74C1"/>
    <w:rsid w:val="008F1D6D"/>
    <w:rsid w:val="008F2C01"/>
    <w:rsid w:val="00900DB8"/>
    <w:rsid w:val="0090358C"/>
    <w:rsid w:val="00904506"/>
    <w:rsid w:val="00917928"/>
    <w:rsid w:val="00924733"/>
    <w:rsid w:val="009373AA"/>
    <w:rsid w:val="00937DBC"/>
    <w:rsid w:val="00940F21"/>
    <w:rsid w:val="00952219"/>
    <w:rsid w:val="0095266B"/>
    <w:rsid w:val="0095347C"/>
    <w:rsid w:val="0095396D"/>
    <w:rsid w:val="00954D46"/>
    <w:rsid w:val="00955B91"/>
    <w:rsid w:val="00957CB5"/>
    <w:rsid w:val="00962CEB"/>
    <w:rsid w:val="0096321B"/>
    <w:rsid w:val="00965B7B"/>
    <w:rsid w:val="00972DD9"/>
    <w:rsid w:val="00973466"/>
    <w:rsid w:val="00973BB9"/>
    <w:rsid w:val="00975511"/>
    <w:rsid w:val="00992176"/>
    <w:rsid w:val="009946CB"/>
    <w:rsid w:val="00994740"/>
    <w:rsid w:val="00995B8D"/>
    <w:rsid w:val="009A0F9A"/>
    <w:rsid w:val="009A77B5"/>
    <w:rsid w:val="009A7F9C"/>
    <w:rsid w:val="009B0534"/>
    <w:rsid w:val="009B2B70"/>
    <w:rsid w:val="009B4468"/>
    <w:rsid w:val="009B785A"/>
    <w:rsid w:val="009C430F"/>
    <w:rsid w:val="009C6C65"/>
    <w:rsid w:val="009D2830"/>
    <w:rsid w:val="009D63D0"/>
    <w:rsid w:val="009D7A4D"/>
    <w:rsid w:val="009E48B1"/>
    <w:rsid w:val="009E5679"/>
    <w:rsid w:val="009E58EE"/>
    <w:rsid w:val="009E7E04"/>
    <w:rsid w:val="009F0BA1"/>
    <w:rsid w:val="009F5E3D"/>
    <w:rsid w:val="00A12AB8"/>
    <w:rsid w:val="00A34694"/>
    <w:rsid w:val="00A37AD7"/>
    <w:rsid w:val="00A41B94"/>
    <w:rsid w:val="00A4405F"/>
    <w:rsid w:val="00A4471E"/>
    <w:rsid w:val="00A44A86"/>
    <w:rsid w:val="00A47298"/>
    <w:rsid w:val="00A51441"/>
    <w:rsid w:val="00A51A5D"/>
    <w:rsid w:val="00A52E15"/>
    <w:rsid w:val="00A57B6C"/>
    <w:rsid w:val="00A57C16"/>
    <w:rsid w:val="00A677DF"/>
    <w:rsid w:val="00A73EC1"/>
    <w:rsid w:val="00A75CC5"/>
    <w:rsid w:val="00A83E87"/>
    <w:rsid w:val="00A866E3"/>
    <w:rsid w:val="00A93B54"/>
    <w:rsid w:val="00A95DD5"/>
    <w:rsid w:val="00AA112A"/>
    <w:rsid w:val="00AA3FBE"/>
    <w:rsid w:val="00AB35F5"/>
    <w:rsid w:val="00AC4C44"/>
    <w:rsid w:val="00AC4C91"/>
    <w:rsid w:val="00AD12AD"/>
    <w:rsid w:val="00AD1BD8"/>
    <w:rsid w:val="00AD1C4A"/>
    <w:rsid w:val="00AD23E2"/>
    <w:rsid w:val="00AE0418"/>
    <w:rsid w:val="00AE1438"/>
    <w:rsid w:val="00AE2BE1"/>
    <w:rsid w:val="00AE2EAB"/>
    <w:rsid w:val="00AE54D7"/>
    <w:rsid w:val="00AE6986"/>
    <w:rsid w:val="00AF3CAB"/>
    <w:rsid w:val="00AF4705"/>
    <w:rsid w:val="00AF6F84"/>
    <w:rsid w:val="00B0251A"/>
    <w:rsid w:val="00B03771"/>
    <w:rsid w:val="00B1206B"/>
    <w:rsid w:val="00B13E41"/>
    <w:rsid w:val="00B15E92"/>
    <w:rsid w:val="00B27584"/>
    <w:rsid w:val="00B32653"/>
    <w:rsid w:val="00B3525C"/>
    <w:rsid w:val="00B3707E"/>
    <w:rsid w:val="00B37953"/>
    <w:rsid w:val="00B44001"/>
    <w:rsid w:val="00B45E9B"/>
    <w:rsid w:val="00B52EB2"/>
    <w:rsid w:val="00B53ABC"/>
    <w:rsid w:val="00B5664A"/>
    <w:rsid w:val="00B56C6F"/>
    <w:rsid w:val="00B57964"/>
    <w:rsid w:val="00B6425C"/>
    <w:rsid w:val="00B64B87"/>
    <w:rsid w:val="00B654CB"/>
    <w:rsid w:val="00B679D2"/>
    <w:rsid w:val="00B74697"/>
    <w:rsid w:val="00B80424"/>
    <w:rsid w:val="00B8065A"/>
    <w:rsid w:val="00B966B6"/>
    <w:rsid w:val="00BA13B2"/>
    <w:rsid w:val="00BA5B9B"/>
    <w:rsid w:val="00BB3641"/>
    <w:rsid w:val="00BB4105"/>
    <w:rsid w:val="00BB5C97"/>
    <w:rsid w:val="00BB69EF"/>
    <w:rsid w:val="00BC06F7"/>
    <w:rsid w:val="00BC48CF"/>
    <w:rsid w:val="00BC4B29"/>
    <w:rsid w:val="00BD567B"/>
    <w:rsid w:val="00BE6DFC"/>
    <w:rsid w:val="00BF1110"/>
    <w:rsid w:val="00BF5E52"/>
    <w:rsid w:val="00C01730"/>
    <w:rsid w:val="00C01EAF"/>
    <w:rsid w:val="00C063F4"/>
    <w:rsid w:val="00C07318"/>
    <w:rsid w:val="00C12BA8"/>
    <w:rsid w:val="00C1436F"/>
    <w:rsid w:val="00C15B17"/>
    <w:rsid w:val="00C174B2"/>
    <w:rsid w:val="00C2223C"/>
    <w:rsid w:val="00C24405"/>
    <w:rsid w:val="00C2588D"/>
    <w:rsid w:val="00C26E8C"/>
    <w:rsid w:val="00C36ACF"/>
    <w:rsid w:val="00C40101"/>
    <w:rsid w:val="00C4030F"/>
    <w:rsid w:val="00C40A4F"/>
    <w:rsid w:val="00C414AF"/>
    <w:rsid w:val="00C41773"/>
    <w:rsid w:val="00C41929"/>
    <w:rsid w:val="00C533FA"/>
    <w:rsid w:val="00C6766D"/>
    <w:rsid w:val="00C7364D"/>
    <w:rsid w:val="00C77325"/>
    <w:rsid w:val="00C81CBD"/>
    <w:rsid w:val="00C82483"/>
    <w:rsid w:val="00C879E1"/>
    <w:rsid w:val="00C90505"/>
    <w:rsid w:val="00C94629"/>
    <w:rsid w:val="00C96275"/>
    <w:rsid w:val="00CA0698"/>
    <w:rsid w:val="00CA2E15"/>
    <w:rsid w:val="00CA4570"/>
    <w:rsid w:val="00CA5CF2"/>
    <w:rsid w:val="00CA6EA8"/>
    <w:rsid w:val="00CB30FE"/>
    <w:rsid w:val="00CB3AF1"/>
    <w:rsid w:val="00CB4296"/>
    <w:rsid w:val="00CD12C7"/>
    <w:rsid w:val="00CD4721"/>
    <w:rsid w:val="00CD649A"/>
    <w:rsid w:val="00CD6AD4"/>
    <w:rsid w:val="00CE0C05"/>
    <w:rsid w:val="00CF30C6"/>
    <w:rsid w:val="00D01C81"/>
    <w:rsid w:val="00D02CFA"/>
    <w:rsid w:val="00D04CF3"/>
    <w:rsid w:val="00D108DE"/>
    <w:rsid w:val="00D12FE8"/>
    <w:rsid w:val="00D203FE"/>
    <w:rsid w:val="00D2174B"/>
    <w:rsid w:val="00D31230"/>
    <w:rsid w:val="00D32D78"/>
    <w:rsid w:val="00D40845"/>
    <w:rsid w:val="00D41618"/>
    <w:rsid w:val="00D43361"/>
    <w:rsid w:val="00D447EF"/>
    <w:rsid w:val="00D448AB"/>
    <w:rsid w:val="00D5460C"/>
    <w:rsid w:val="00D54A38"/>
    <w:rsid w:val="00D61BD8"/>
    <w:rsid w:val="00D65974"/>
    <w:rsid w:val="00D67D70"/>
    <w:rsid w:val="00D713B1"/>
    <w:rsid w:val="00D800A7"/>
    <w:rsid w:val="00D834D9"/>
    <w:rsid w:val="00D91B38"/>
    <w:rsid w:val="00D939BD"/>
    <w:rsid w:val="00D9460E"/>
    <w:rsid w:val="00D97DED"/>
    <w:rsid w:val="00DA55B2"/>
    <w:rsid w:val="00DB5E89"/>
    <w:rsid w:val="00DC2E95"/>
    <w:rsid w:val="00DC7DA3"/>
    <w:rsid w:val="00DD620E"/>
    <w:rsid w:val="00DE2823"/>
    <w:rsid w:val="00DE54E0"/>
    <w:rsid w:val="00DF5196"/>
    <w:rsid w:val="00E018CD"/>
    <w:rsid w:val="00E02BF4"/>
    <w:rsid w:val="00E02C3E"/>
    <w:rsid w:val="00E06066"/>
    <w:rsid w:val="00E12B7D"/>
    <w:rsid w:val="00E13CAF"/>
    <w:rsid w:val="00E246B2"/>
    <w:rsid w:val="00E25BC9"/>
    <w:rsid w:val="00E27C09"/>
    <w:rsid w:val="00E30CFB"/>
    <w:rsid w:val="00E315D7"/>
    <w:rsid w:val="00E32F73"/>
    <w:rsid w:val="00E376EB"/>
    <w:rsid w:val="00E432E7"/>
    <w:rsid w:val="00E43905"/>
    <w:rsid w:val="00E46AA5"/>
    <w:rsid w:val="00E47CD6"/>
    <w:rsid w:val="00E56954"/>
    <w:rsid w:val="00E56FE6"/>
    <w:rsid w:val="00E57833"/>
    <w:rsid w:val="00E60456"/>
    <w:rsid w:val="00E63937"/>
    <w:rsid w:val="00E65A02"/>
    <w:rsid w:val="00E74D2F"/>
    <w:rsid w:val="00E75260"/>
    <w:rsid w:val="00E83103"/>
    <w:rsid w:val="00E83A9C"/>
    <w:rsid w:val="00E86573"/>
    <w:rsid w:val="00E9149C"/>
    <w:rsid w:val="00E91F7B"/>
    <w:rsid w:val="00E933E8"/>
    <w:rsid w:val="00E94042"/>
    <w:rsid w:val="00EB34E2"/>
    <w:rsid w:val="00EB5269"/>
    <w:rsid w:val="00EC1CB2"/>
    <w:rsid w:val="00EC4111"/>
    <w:rsid w:val="00EC54F7"/>
    <w:rsid w:val="00ED6492"/>
    <w:rsid w:val="00EE2F67"/>
    <w:rsid w:val="00EE386A"/>
    <w:rsid w:val="00EE564F"/>
    <w:rsid w:val="00EF7AC2"/>
    <w:rsid w:val="00F01DCD"/>
    <w:rsid w:val="00F03354"/>
    <w:rsid w:val="00F03AD6"/>
    <w:rsid w:val="00F10F00"/>
    <w:rsid w:val="00F134BC"/>
    <w:rsid w:val="00F163A5"/>
    <w:rsid w:val="00F17B1D"/>
    <w:rsid w:val="00F17BD6"/>
    <w:rsid w:val="00F23572"/>
    <w:rsid w:val="00F2543C"/>
    <w:rsid w:val="00F2550B"/>
    <w:rsid w:val="00F27705"/>
    <w:rsid w:val="00F3651C"/>
    <w:rsid w:val="00F42F7D"/>
    <w:rsid w:val="00F45E58"/>
    <w:rsid w:val="00F54865"/>
    <w:rsid w:val="00F56E41"/>
    <w:rsid w:val="00F61060"/>
    <w:rsid w:val="00F61D6A"/>
    <w:rsid w:val="00F70626"/>
    <w:rsid w:val="00F73736"/>
    <w:rsid w:val="00F84010"/>
    <w:rsid w:val="00F856F0"/>
    <w:rsid w:val="00F904CD"/>
    <w:rsid w:val="00F9172F"/>
    <w:rsid w:val="00F92139"/>
    <w:rsid w:val="00F9383A"/>
    <w:rsid w:val="00FA18AE"/>
    <w:rsid w:val="00FA7BE5"/>
    <w:rsid w:val="00FB54F5"/>
    <w:rsid w:val="00FB5E5D"/>
    <w:rsid w:val="00FC6C5C"/>
    <w:rsid w:val="00FC7243"/>
    <w:rsid w:val="00FD09A8"/>
    <w:rsid w:val="00FD1148"/>
    <w:rsid w:val="00FD2725"/>
    <w:rsid w:val="00FD6984"/>
    <w:rsid w:val="00FE33E9"/>
    <w:rsid w:val="00FE78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36AC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C36AC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Заголовок №1_"/>
    <w:basedOn w:val="a0"/>
    <w:link w:val="10"/>
    <w:rsid w:val="00C36AC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C36ACF"/>
    <w:rPr>
      <w:rFonts w:ascii="Times New Roman" w:eastAsia="Times New Roman" w:hAnsi="Times New Roman" w:cs="Times New Roman"/>
      <w:b/>
      <w:bCs/>
      <w:sz w:val="15"/>
      <w:szCs w:val="15"/>
      <w:shd w:val="clear" w:color="auto" w:fill="FFFFFF"/>
    </w:rPr>
  </w:style>
  <w:style w:type="character" w:customStyle="1" w:styleId="4">
    <w:name w:val="Основной текст (4) + Не курсив"/>
    <w:basedOn w:val="a0"/>
    <w:rsid w:val="00C36AC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">
    <w:name w:val="Основной текст2"/>
    <w:basedOn w:val="a"/>
    <w:link w:val="a3"/>
    <w:rsid w:val="00C36ACF"/>
    <w:pPr>
      <w:shd w:val="clear" w:color="auto" w:fill="FFFFFF"/>
      <w:spacing w:after="540" w:line="0" w:lineRule="atLeast"/>
      <w:jc w:val="righ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0">
    <w:name w:val="Заголовок №1"/>
    <w:basedOn w:val="a"/>
    <w:link w:val="1"/>
    <w:rsid w:val="00C36ACF"/>
    <w:pPr>
      <w:shd w:val="clear" w:color="auto" w:fill="FFFFFF"/>
      <w:spacing w:before="540" w:line="288" w:lineRule="exact"/>
      <w:outlineLvl w:val="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21">
    <w:name w:val="Основной текст (2)"/>
    <w:basedOn w:val="a"/>
    <w:link w:val="20"/>
    <w:rsid w:val="00C36ACF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color w:val="auto"/>
      <w:sz w:val="15"/>
      <w:szCs w:val="15"/>
      <w:lang w:eastAsia="en-US" w:bidi="ar-SA"/>
    </w:rPr>
  </w:style>
  <w:style w:type="character" w:customStyle="1" w:styleId="40">
    <w:name w:val="Основной текст (4)_"/>
    <w:basedOn w:val="a0"/>
    <w:link w:val="41"/>
    <w:rsid w:val="00C36ACF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a4">
    <w:name w:val="Основной текст + Курсив"/>
    <w:basedOn w:val="a3"/>
    <w:rsid w:val="00C36AC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41">
    <w:name w:val="Основной текст (4)"/>
    <w:basedOn w:val="a"/>
    <w:link w:val="40"/>
    <w:rsid w:val="00C36ACF"/>
    <w:pPr>
      <w:shd w:val="clear" w:color="auto" w:fill="FFFFFF"/>
      <w:spacing w:line="283" w:lineRule="exact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character" w:customStyle="1" w:styleId="13pt">
    <w:name w:val="Основной текст + 13 pt"/>
    <w:basedOn w:val="a3"/>
    <w:rsid w:val="0049546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36AC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C36AC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Заголовок №1_"/>
    <w:basedOn w:val="a0"/>
    <w:link w:val="10"/>
    <w:rsid w:val="00C36AC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C36ACF"/>
    <w:rPr>
      <w:rFonts w:ascii="Times New Roman" w:eastAsia="Times New Roman" w:hAnsi="Times New Roman" w:cs="Times New Roman"/>
      <w:b/>
      <w:bCs/>
      <w:sz w:val="15"/>
      <w:szCs w:val="15"/>
      <w:shd w:val="clear" w:color="auto" w:fill="FFFFFF"/>
    </w:rPr>
  </w:style>
  <w:style w:type="character" w:customStyle="1" w:styleId="4">
    <w:name w:val="Основной текст (4) + Не курсив"/>
    <w:basedOn w:val="a0"/>
    <w:rsid w:val="00C36AC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">
    <w:name w:val="Основной текст2"/>
    <w:basedOn w:val="a"/>
    <w:link w:val="a3"/>
    <w:rsid w:val="00C36ACF"/>
    <w:pPr>
      <w:shd w:val="clear" w:color="auto" w:fill="FFFFFF"/>
      <w:spacing w:after="540" w:line="0" w:lineRule="atLeast"/>
      <w:jc w:val="righ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0">
    <w:name w:val="Заголовок №1"/>
    <w:basedOn w:val="a"/>
    <w:link w:val="1"/>
    <w:rsid w:val="00C36ACF"/>
    <w:pPr>
      <w:shd w:val="clear" w:color="auto" w:fill="FFFFFF"/>
      <w:spacing w:before="540" w:line="288" w:lineRule="exact"/>
      <w:outlineLvl w:val="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21">
    <w:name w:val="Основной текст (2)"/>
    <w:basedOn w:val="a"/>
    <w:link w:val="20"/>
    <w:rsid w:val="00C36ACF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color w:val="auto"/>
      <w:sz w:val="15"/>
      <w:szCs w:val="15"/>
      <w:lang w:eastAsia="en-US" w:bidi="ar-SA"/>
    </w:rPr>
  </w:style>
  <w:style w:type="character" w:customStyle="1" w:styleId="40">
    <w:name w:val="Основной текст (4)_"/>
    <w:basedOn w:val="a0"/>
    <w:link w:val="41"/>
    <w:rsid w:val="00C36ACF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a4">
    <w:name w:val="Основной текст + Курсив"/>
    <w:basedOn w:val="a3"/>
    <w:rsid w:val="00C36AC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41">
    <w:name w:val="Основной текст (4)"/>
    <w:basedOn w:val="a"/>
    <w:link w:val="40"/>
    <w:rsid w:val="00C36ACF"/>
    <w:pPr>
      <w:shd w:val="clear" w:color="auto" w:fill="FFFFFF"/>
      <w:spacing w:line="283" w:lineRule="exact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character" w:customStyle="1" w:styleId="13pt">
    <w:name w:val="Основной текст + 13 pt"/>
    <w:basedOn w:val="a3"/>
    <w:rsid w:val="0049546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792</Words>
  <Characters>4518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XTreme.ws</cp:lastModifiedBy>
  <cp:revision>2</cp:revision>
  <cp:lastPrinted>2015-01-31T09:34:00Z</cp:lastPrinted>
  <dcterms:created xsi:type="dcterms:W3CDTF">2016-03-21T13:50:00Z</dcterms:created>
  <dcterms:modified xsi:type="dcterms:W3CDTF">2016-03-21T13:50:00Z</dcterms:modified>
</cp:coreProperties>
</file>